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B32" w:rsidRPr="00E664D8" w:rsidRDefault="00E664D8" w:rsidP="009D7A7C">
      <w:pPr>
        <w:spacing w:after="0" w:line="360" w:lineRule="auto"/>
        <w:jc w:val="center"/>
        <w:rPr>
          <w:rFonts w:asciiTheme="majorHAnsi" w:hAnsiTheme="majorHAnsi"/>
          <w:b/>
          <w:sz w:val="28"/>
          <w:szCs w:val="28"/>
        </w:rPr>
      </w:pPr>
      <w:r w:rsidRPr="00E664D8">
        <w:rPr>
          <w:rFonts w:asciiTheme="majorHAnsi" w:hAnsiTheme="majorHAnsi"/>
          <w:b/>
          <w:sz w:val="28"/>
          <w:szCs w:val="28"/>
        </w:rPr>
        <w:t xml:space="preserve">SZKOLNY ZESTAW PROGRAMÓW NAUCZANIA </w:t>
      </w:r>
      <w:r w:rsidR="00151EBB">
        <w:rPr>
          <w:rFonts w:asciiTheme="majorHAnsi" w:hAnsiTheme="majorHAnsi"/>
          <w:b/>
          <w:sz w:val="28"/>
          <w:szCs w:val="28"/>
        </w:rPr>
        <w:t>I PODRĘCZNIKÓW</w:t>
      </w:r>
      <w:r>
        <w:rPr>
          <w:rFonts w:asciiTheme="majorHAnsi" w:hAnsiTheme="majorHAnsi"/>
          <w:b/>
          <w:sz w:val="28"/>
          <w:szCs w:val="28"/>
        </w:rPr>
        <w:br/>
      </w:r>
      <w:r w:rsidR="004476D7">
        <w:rPr>
          <w:rFonts w:asciiTheme="majorHAnsi" w:hAnsiTheme="majorHAnsi"/>
          <w:b/>
          <w:sz w:val="28"/>
          <w:szCs w:val="28"/>
        </w:rPr>
        <w:t>W ROKU SZKOLNYM 2026/2027</w:t>
      </w:r>
    </w:p>
    <w:tbl>
      <w:tblPr>
        <w:tblStyle w:val="Tabela-Siatka"/>
        <w:tblW w:w="14220" w:type="dxa"/>
        <w:shd w:val="clear" w:color="auto" w:fill="FFFFFF" w:themeFill="background1"/>
        <w:tblLayout w:type="fixed"/>
        <w:tblLook w:val="04A0"/>
      </w:tblPr>
      <w:tblGrid>
        <w:gridCol w:w="2235"/>
        <w:gridCol w:w="2409"/>
        <w:gridCol w:w="2977"/>
        <w:gridCol w:w="2268"/>
        <w:gridCol w:w="1701"/>
        <w:gridCol w:w="2630"/>
      </w:tblGrid>
      <w:tr w:rsidR="00CF4410" w:rsidTr="00402ADB">
        <w:tc>
          <w:tcPr>
            <w:tcW w:w="2235" w:type="dxa"/>
            <w:shd w:val="clear" w:color="auto" w:fill="BFBFBF" w:themeFill="background1" w:themeFillShade="BF"/>
            <w:vAlign w:val="center"/>
          </w:tcPr>
          <w:p w:rsidR="00CF4410" w:rsidRPr="004A0490" w:rsidRDefault="00CF4410" w:rsidP="0018225A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4A0490">
              <w:rPr>
                <w:rFonts w:asciiTheme="majorHAnsi" w:hAnsiTheme="majorHAnsi"/>
                <w:b/>
                <w:sz w:val="24"/>
                <w:szCs w:val="24"/>
              </w:rPr>
              <w:t>Przedmiot</w:t>
            </w:r>
          </w:p>
        </w:tc>
        <w:tc>
          <w:tcPr>
            <w:tcW w:w="2409" w:type="dxa"/>
            <w:shd w:val="clear" w:color="auto" w:fill="BFBFBF" w:themeFill="background1" w:themeFillShade="BF"/>
            <w:vAlign w:val="center"/>
          </w:tcPr>
          <w:p w:rsidR="00CF4410" w:rsidRPr="004A0490" w:rsidRDefault="00CF4410" w:rsidP="0018225A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4A0490">
              <w:rPr>
                <w:rFonts w:asciiTheme="majorHAnsi" w:hAnsiTheme="majorHAnsi"/>
                <w:b/>
                <w:sz w:val="24"/>
                <w:szCs w:val="24"/>
              </w:rPr>
              <w:t>Nr w zestawie</w:t>
            </w:r>
          </w:p>
        </w:tc>
        <w:tc>
          <w:tcPr>
            <w:tcW w:w="2977" w:type="dxa"/>
            <w:shd w:val="clear" w:color="auto" w:fill="BFBFBF" w:themeFill="background1" w:themeFillShade="BF"/>
            <w:vAlign w:val="center"/>
          </w:tcPr>
          <w:p w:rsidR="00CF4410" w:rsidRPr="004A0490" w:rsidRDefault="00CF4410" w:rsidP="0018225A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4A0490">
              <w:rPr>
                <w:rFonts w:asciiTheme="majorHAnsi" w:hAnsiTheme="majorHAnsi"/>
                <w:b/>
                <w:sz w:val="24"/>
                <w:szCs w:val="24"/>
              </w:rPr>
              <w:t>Tytuł programu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:rsidR="00CF4410" w:rsidRPr="004A0490" w:rsidRDefault="00CF4410" w:rsidP="0018225A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4A0490">
              <w:rPr>
                <w:rFonts w:asciiTheme="majorHAnsi" w:hAnsiTheme="majorHAnsi"/>
                <w:b/>
                <w:sz w:val="24"/>
                <w:szCs w:val="24"/>
              </w:rPr>
              <w:t>Autor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CF4410" w:rsidRPr="004A0490" w:rsidRDefault="00CF4410" w:rsidP="0018225A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Oddziały</w:t>
            </w:r>
          </w:p>
        </w:tc>
        <w:tc>
          <w:tcPr>
            <w:tcW w:w="2630" w:type="dxa"/>
            <w:shd w:val="clear" w:color="auto" w:fill="BFBFBF" w:themeFill="background1" w:themeFillShade="BF"/>
            <w:vAlign w:val="center"/>
          </w:tcPr>
          <w:p w:rsidR="00CF4410" w:rsidRPr="004A0490" w:rsidRDefault="00CF4410" w:rsidP="0018225A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Nazwa podręcznika</w:t>
            </w:r>
            <w:r w:rsidR="0018225A">
              <w:rPr>
                <w:rFonts w:asciiTheme="majorHAnsi" w:hAnsiTheme="majorHAnsi"/>
                <w:b/>
                <w:sz w:val="24"/>
                <w:szCs w:val="24"/>
              </w:rPr>
              <w:t xml:space="preserve"> (dotacja MEN – oprócz religii </w:t>
            </w:r>
            <w:r w:rsidR="0018225A">
              <w:rPr>
                <w:rFonts w:asciiTheme="majorHAnsi" w:hAnsiTheme="majorHAnsi"/>
                <w:b/>
                <w:sz w:val="24"/>
                <w:szCs w:val="24"/>
              </w:rPr>
              <w:br/>
              <w:t>i pakietów przedszkola)</w:t>
            </w:r>
          </w:p>
        </w:tc>
      </w:tr>
      <w:tr w:rsidR="00866228" w:rsidRPr="009D7A7C" w:rsidTr="00402ADB">
        <w:tc>
          <w:tcPr>
            <w:tcW w:w="2235" w:type="dxa"/>
            <w:shd w:val="clear" w:color="auto" w:fill="auto"/>
            <w:vAlign w:val="center"/>
          </w:tcPr>
          <w:p w:rsidR="00866228" w:rsidRPr="009D7A7C" w:rsidRDefault="00866228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t>Wychowanie przedszkolne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866228" w:rsidRPr="009D7A7C" w:rsidRDefault="00866228" w:rsidP="004476D7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SP3/I/</w:t>
            </w:r>
            <w:r w:rsidR="004476D7"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9018F7" w:rsidRDefault="009018F7" w:rsidP="009018F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Program wychowania przedszkolnego</w:t>
            </w:r>
          </w:p>
          <w:p w:rsidR="00866228" w:rsidRDefault="009018F7" w:rsidP="009018F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Wydawnictwo : Podręcznikarnia 202</w:t>
            </w:r>
            <w:r w:rsidR="00EA48D9">
              <w:rPr>
                <w:rFonts w:asciiTheme="majorHAnsi" w:hAnsiTheme="majorHAnsi"/>
                <w:sz w:val="20"/>
                <w:szCs w:val="20"/>
              </w:rPr>
              <w:t>6r.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66228" w:rsidRDefault="00866228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Dorota Kossakowska</w:t>
            </w:r>
          </w:p>
          <w:p w:rsidR="00866228" w:rsidRDefault="00EA48D9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K.Opielska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66228" w:rsidRDefault="00866228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Oddziały przedszkolne przy SP 3</w:t>
            </w:r>
          </w:p>
          <w:p w:rsidR="009018F7" w:rsidRPr="009D7A7C" w:rsidRDefault="009018F7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3-4 latki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866228" w:rsidRDefault="00EA48D9" w:rsidP="00BE6D4A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„Mali detektywi na tropie”</w:t>
            </w:r>
          </w:p>
          <w:p w:rsidR="00EA48D9" w:rsidRDefault="00EA48D9" w:rsidP="00BE6D4A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Podręcznikarnia 2026r.</w:t>
            </w:r>
          </w:p>
        </w:tc>
      </w:tr>
      <w:tr w:rsidR="00EA48D9" w:rsidRPr="009D7A7C" w:rsidTr="00402ADB">
        <w:tc>
          <w:tcPr>
            <w:tcW w:w="2235" w:type="dxa"/>
            <w:shd w:val="clear" w:color="auto" w:fill="auto"/>
            <w:vAlign w:val="center"/>
          </w:tcPr>
          <w:p w:rsidR="00EA48D9" w:rsidRPr="009D7A7C" w:rsidRDefault="00EA48D9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t>Wychowanie przedszkolne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A48D9" w:rsidRPr="009D7A7C" w:rsidRDefault="00EA48D9" w:rsidP="00402ADB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SP3/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I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EA48D9" w:rsidRDefault="00EA48D9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Program wychowania przedszkolnego</w:t>
            </w:r>
          </w:p>
          <w:p w:rsidR="00EA48D9" w:rsidRDefault="00EA48D9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Wydawnictwo : Podręcznikarnia 2026r.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A48D9" w:rsidRDefault="00EA48D9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Dorota Kossakowska</w:t>
            </w:r>
          </w:p>
          <w:p w:rsidR="00EA48D9" w:rsidRDefault="00EA48D9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K.Opielska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A48D9" w:rsidRPr="008373E7" w:rsidRDefault="00EA48D9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8373E7">
              <w:rPr>
                <w:rFonts w:asciiTheme="majorHAnsi" w:hAnsiTheme="majorHAnsi"/>
                <w:sz w:val="20"/>
                <w:szCs w:val="20"/>
              </w:rPr>
              <w:t>Oddziały przedszkolne przy SP3</w:t>
            </w:r>
          </w:p>
          <w:p w:rsidR="00EA48D9" w:rsidRPr="008373E7" w:rsidRDefault="00EA48D9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5-latki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EA48D9" w:rsidRDefault="00EA48D9" w:rsidP="00EA48D9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„Mali detektywi na tropie”</w:t>
            </w:r>
          </w:p>
          <w:p w:rsidR="00EA48D9" w:rsidRDefault="00EA48D9" w:rsidP="00EA48D9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Podręcznikarnia 2026r.</w:t>
            </w:r>
          </w:p>
        </w:tc>
      </w:tr>
      <w:tr w:rsidR="00EA48D9" w:rsidRPr="009D7A7C" w:rsidTr="00402ADB">
        <w:tc>
          <w:tcPr>
            <w:tcW w:w="2235" w:type="dxa"/>
            <w:shd w:val="clear" w:color="auto" w:fill="auto"/>
            <w:vAlign w:val="center"/>
          </w:tcPr>
          <w:p w:rsidR="00EA48D9" w:rsidRPr="008373E7" w:rsidRDefault="00EA48D9" w:rsidP="00DE2AD7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8373E7">
              <w:rPr>
                <w:rFonts w:asciiTheme="majorHAnsi" w:hAnsiTheme="majorHAnsi"/>
                <w:b/>
                <w:sz w:val="20"/>
                <w:szCs w:val="20"/>
              </w:rPr>
              <w:t>Wychowanie przedszkolne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A48D9" w:rsidRPr="009D7A7C" w:rsidRDefault="00EA48D9" w:rsidP="00402ADB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SP3/I/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EA48D9" w:rsidRDefault="00EA48D9" w:rsidP="009018F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Program wychowania przedszkolnego</w:t>
            </w:r>
          </w:p>
          <w:p w:rsidR="00EA48D9" w:rsidRPr="008373E7" w:rsidRDefault="00EA48D9" w:rsidP="009018F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Wydawnictwo : Podręcznikarnia 2026r.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A48D9" w:rsidRDefault="00EA48D9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Dorota Kossakowska</w:t>
            </w:r>
          </w:p>
          <w:p w:rsidR="00EA48D9" w:rsidRPr="008373E7" w:rsidRDefault="00EA48D9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K.Opielska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A48D9" w:rsidRPr="008373E7" w:rsidRDefault="00EA48D9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8373E7">
              <w:rPr>
                <w:rFonts w:asciiTheme="majorHAnsi" w:hAnsiTheme="majorHAnsi"/>
                <w:sz w:val="20"/>
                <w:szCs w:val="20"/>
              </w:rPr>
              <w:t>Oddziały przedszkolne przy SP3</w:t>
            </w:r>
          </w:p>
          <w:p w:rsidR="00EA48D9" w:rsidRPr="008373E7" w:rsidRDefault="00EA48D9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-</w:t>
            </w:r>
            <w:r w:rsidRPr="008373E7">
              <w:rPr>
                <w:rFonts w:asciiTheme="majorHAnsi" w:hAnsiTheme="majorHAnsi"/>
                <w:sz w:val="20"/>
                <w:szCs w:val="20"/>
              </w:rPr>
              <w:t>6 latki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EA48D9" w:rsidRDefault="00EA48D9" w:rsidP="00EA48D9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„Mali detektywi na tropie”</w:t>
            </w:r>
          </w:p>
          <w:p w:rsidR="00EA48D9" w:rsidRDefault="00EA48D9" w:rsidP="00EA48D9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Podręcznikarnia 2026r.</w:t>
            </w:r>
          </w:p>
        </w:tc>
      </w:tr>
      <w:tr w:rsidR="0020408C" w:rsidRPr="004476D7" w:rsidTr="00402ADB">
        <w:tc>
          <w:tcPr>
            <w:tcW w:w="2235" w:type="dxa"/>
            <w:shd w:val="clear" w:color="auto" w:fill="auto"/>
            <w:vAlign w:val="center"/>
          </w:tcPr>
          <w:p w:rsidR="0020408C" w:rsidRPr="008C15D2" w:rsidRDefault="0020408C" w:rsidP="00DE2AD7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8C15D2">
              <w:rPr>
                <w:rFonts w:asciiTheme="majorHAnsi" w:hAnsiTheme="majorHAnsi"/>
                <w:b/>
                <w:sz w:val="20"/>
                <w:szCs w:val="20"/>
              </w:rPr>
              <w:t xml:space="preserve">Wychowanie przedszkolne – </w:t>
            </w:r>
            <w:r w:rsidRPr="008C15D2">
              <w:rPr>
                <w:rFonts w:asciiTheme="majorHAnsi" w:hAnsiTheme="majorHAnsi"/>
                <w:b/>
                <w:sz w:val="20"/>
                <w:szCs w:val="20"/>
              </w:rPr>
              <w:br/>
              <w:t>język angielski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20408C" w:rsidRPr="009D7A7C" w:rsidRDefault="0020408C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SP3/I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I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 w:rsidR="004476D7"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EA48D9" w:rsidRPr="00EA48D9" w:rsidRDefault="00EA48D9" w:rsidP="00EA48D9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„</w:t>
            </w:r>
            <w:r w:rsidRPr="00EA48D9">
              <w:rPr>
                <w:rFonts w:asciiTheme="majorHAnsi" w:hAnsiTheme="majorHAnsi"/>
                <w:sz w:val="20"/>
                <w:szCs w:val="20"/>
              </w:rPr>
              <w:t>Bebop end friends”</w:t>
            </w:r>
          </w:p>
          <w:p w:rsidR="0020408C" w:rsidRPr="00CA44CE" w:rsidRDefault="0020408C" w:rsidP="00402ADB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M.Appel, J.Zarańska, E.Piotrowska</w:t>
            </w:r>
          </w:p>
          <w:p w:rsidR="0020408C" w:rsidRPr="008C15D2" w:rsidRDefault="0020408C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8C15D2">
              <w:rPr>
                <w:rFonts w:asciiTheme="majorHAnsi" w:hAnsiTheme="majorHAnsi"/>
                <w:sz w:val="20"/>
                <w:szCs w:val="20"/>
              </w:rPr>
              <w:t>Program nauczania języka angielskiego w przedszkolu, Macmillan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20</w:t>
            </w:r>
            <w:r w:rsidR="00EA48D9">
              <w:rPr>
                <w:rFonts w:asciiTheme="majorHAnsi" w:hAnsiTheme="majorHAnsi"/>
                <w:sz w:val="20"/>
                <w:szCs w:val="20"/>
              </w:rPr>
              <w:t>26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0408C" w:rsidRDefault="00EA48D9" w:rsidP="00DE2AD7">
            <w:pPr>
              <w:shd w:val="clear" w:color="auto" w:fill="FFFFFF" w:themeFill="background1"/>
              <w:rPr>
                <w:sz w:val="20"/>
              </w:rPr>
            </w:pPr>
            <w:r>
              <w:rPr>
                <w:sz w:val="20"/>
              </w:rPr>
              <w:t>M.Appel</w:t>
            </w:r>
          </w:p>
          <w:p w:rsidR="00EA48D9" w:rsidRPr="00CA44CE" w:rsidRDefault="00EA48D9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sz w:val="20"/>
              </w:rPr>
              <w:t>J.Zarańska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0408C" w:rsidRDefault="0020408C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8C15D2">
              <w:rPr>
                <w:rFonts w:asciiTheme="majorHAnsi" w:hAnsiTheme="majorHAnsi"/>
                <w:sz w:val="20"/>
                <w:szCs w:val="20"/>
              </w:rPr>
              <w:t>Oddziały przedszkolne przy SP 3</w:t>
            </w:r>
          </w:p>
          <w:p w:rsidR="00EA48D9" w:rsidRPr="008C15D2" w:rsidRDefault="00EA48D9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Oddz.0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20408C" w:rsidRDefault="00EA48D9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“Bebop end friends”</w:t>
            </w:r>
          </w:p>
          <w:p w:rsidR="00EA48D9" w:rsidRPr="00B10680" w:rsidRDefault="00EA48D9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Macmillan 2026</w:t>
            </w:r>
          </w:p>
          <w:p w:rsidR="0020408C" w:rsidRPr="00B10680" w:rsidRDefault="0020408C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  <w:lang w:val="en-US"/>
              </w:rPr>
            </w:pPr>
          </w:p>
        </w:tc>
      </w:tr>
      <w:tr w:rsidR="0020408C" w:rsidRPr="009D7A7C" w:rsidTr="00402ADB">
        <w:tc>
          <w:tcPr>
            <w:tcW w:w="2235" w:type="dxa"/>
            <w:shd w:val="clear" w:color="auto" w:fill="auto"/>
            <w:vAlign w:val="center"/>
          </w:tcPr>
          <w:p w:rsidR="0020408C" w:rsidRPr="009D7A7C" w:rsidRDefault="0020408C" w:rsidP="00DE2AD7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t>Edukacja wczesnoszkolna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20408C" w:rsidRPr="009D7A7C" w:rsidRDefault="0020408C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SP3/III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 w:rsidR="004476D7"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EA48D9" w:rsidRDefault="0020408C" w:rsidP="00EA48D9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Program nauczania – uczenia się dla I etapu kształcenia,</w:t>
            </w:r>
          </w:p>
          <w:p w:rsidR="0020408C" w:rsidRPr="009D7A7C" w:rsidRDefault="0020408C" w:rsidP="00EA48D9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 xml:space="preserve"> „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EA48D9">
              <w:rPr>
                <w:rFonts w:asciiTheme="majorHAnsi" w:hAnsiTheme="majorHAnsi"/>
                <w:sz w:val="20"/>
                <w:szCs w:val="20"/>
              </w:rPr>
              <w:t>Nowy Elementarz Odkrywców</w:t>
            </w:r>
            <w:r>
              <w:rPr>
                <w:rFonts w:asciiTheme="majorHAnsi" w:hAnsiTheme="majorHAnsi"/>
                <w:sz w:val="20"/>
                <w:szCs w:val="20"/>
              </w:rPr>
              <w:t>”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0408C" w:rsidRPr="009D7A7C" w:rsidRDefault="00EA48D9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T.Janicka Panek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0408C" w:rsidRPr="009D7A7C" w:rsidRDefault="0020408C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 xml:space="preserve">Klasy I 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20408C" w:rsidRDefault="00EA48D9" w:rsidP="004602E4">
            <w:pPr>
              <w:pStyle w:val="Akapitzlist"/>
              <w:shd w:val="clear" w:color="auto" w:fill="FFFFFF" w:themeFill="background1"/>
              <w:ind w:left="317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„Nowy Elementarz Odkrywców”</w:t>
            </w:r>
          </w:p>
          <w:p w:rsidR="00EA48D9" w:rsidRPr="0017170F" w:rsidRDefault="00EA48D9" w:rsidP="004602E4">
            <w:pPr>
              <w:pStyle w:val="Akapitzlist"/>
              <w:shd w:val="clear" w:color="auto" w:fill="FFFFFF" w:themeFill="background1"/>
              <w:ind w:left="317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Nowa Era 2026</w:t>
            </w:r>
          </w:p>
        </w:tc>
      </w:tr>
      <w:tr w:rsidR="00EA48D9" w:rsidRPr="009D7A7C" w:rsidTr="00402ADB">
        <w:tc>
          <w:tcPr>
            <w:tcW w:w="2235" w:type="dxa"/>
            <w:shd w:val="clear" w:color="auto" w:fill="auto"/>
            <w:vAlign w:val="center"/>
          </w:tcPr>
          <w:p w:rsidR="00EA48D9" w:rsidRDefault="00EA48D9" w:rsidP="00EA48D9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t>Edukacja wczesnoszkolna</w:t>
            </w:r>
          </w:p>
          <w:p w:rsidR="00EA48D9" w:rsidRDefault="00EA48D9" w:rsidP="00EA48D9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EA48D9" w:rsidRDefault="00EA48D9" w:rsidP="00EA48D9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EA48D9" w:rsidRDefault="00EA48D9" w:rsidP="00EA48D9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EA48D9" w:rsidRPr="009D7A7C" w:rsidRDefault="00EA48D9" w:rsidP="00EA48D9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EA48D9" w:rsidRPr="009D7A7C" w:rsidRDefault="00EA48D9" w:rsidP="00EA48D9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SP3/III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EA48D9" w:rsidRPr="009D7A7C" w:rsidRDefault="00EA48D9" w:rsidP="00EA48D9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Program nauczania – uczenia się dla I etapu kształcenia,</w:t>
            </w:r>
            <w:r w:rsidR="00102C2D">
              <w:rPr>
                <w:rFonts w:asciiTheme="majorHAnsi" w:hAnsiTheme="majorHAnsi"/>
                <w:sz w:val="20"/>
                <w:szCs w:val="20"/>
              </w:rPr>
              <w:t xml:space="preserve">           </w:t>
            </w:r>
            <w:r w:rsidRPr="009D7A7C">
              <w:rPr>
                <w:rFonts w:asciiTheme="majorHAnsi" w:hAnsiTheme="majorHAnsi"/>
                <w:sz w:val="20"/>
                <w:szCs w:val="20"/>
              </w:rPr>
              <w:t xml:space="preserve"> „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Wielka przygoda”-doświadczam-przeżywam-poznaję-wyjaśniam-tworzę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A48D9" w:rsidRPr="009D7A7C" w:rsidRDefault="00EA48D9" w:rsidP="00EA48D9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A.Budniak, M.Kosiel, M.Mnich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A48D9" w:rsidRPr="009D7A7C" w:rsidRDefault="00EA48D9" w:rsidP="00EA48D9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Klasy I</w:t>
            </w:r>
            <w:r>
              <w:rPr>
                <w:rFonts w:asciiTheme="majorHAnsi" w:hAnsiTheme="majorHAnsi"/>
                <w:sz w:val="20"/>
                <w:szCs w:val="20"/>
              </w:rPr>
              <w:t>I</w:t>
            </w:r>
            <w:r w:rsidRPr="009D7A7C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>-III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EA48D9" w:rsidRPr="0017170F" w:rsidRDefault="00EA48D9" w:rsidP="00EA48D9">
            <w:pPr>
              <w:pStyle w:val="Akapitzlist"/>
              <w:shd w:val="clear" w:color="auto" w:fill="FFFFFF" w:themeFill="background1"/>
              <w:ind w:left="317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 xml:space="preserve"> „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Wielka przygoda”-doświadczam-przeżywam-poznaję-wyjaśniam-tworzę</w:t>
            </w:r>
          </w:p>
        </w:tc>
      </w:tr>
      <w:tr w:rsidR="00CC20F3" w:rsidRPr="00FF100D" w:rsidTr="00402ADB">
        <w:tc>
          <w:tcPr>
            <w:tcW w:w="2235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Edukacja wczesnoszkolna – język angielski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C20F3" w:rsidRPr="009D7A7C" w:rsidRDefault="00CC20F3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SP3/IV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C20F3" w:rsidRPr="009D7A7C" w:rsidRDefault="00CC20F3" w:rsidP="00E66536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 xml:space="preserve">Program nauczania języka angielskiego dla I etapu edukacyjnego, </w:t>
            </w:r>
            <w:r>
              <w:rPr>
                <w:rFonts w:asciiTheme="majorHAnsi" w:hAnsiTheme="majorHAnsi"/>
                <w:sz w:val="20"/>
                <w:szCs w:val="20"/>
              </w:rPr>
              <w:t>„Kids Can!”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C20F3" w:rsidRPr="00E66536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J.Studzińska, A.Mędela, E.Piotrowska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 xml:space="preserve">Klasy I 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CC20F3" w:rsidRPr="007D3040" w:rsidRDefault="00CC20F3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“Kids Can!”</w:t>
            </w:r>
          </w:p>
          <w:p w:rsidR="00CC20F3" w:rsidRPr="007D3040" w:rsidRDefault="00CC20F3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Macmillan 2026</w:t>
            </w:r>
          </w:p>
        </w:tc>
      </w:tr>
      <w:tr w:rsidR="00CC20F3" w:rsidRPr="00FF100D" w:rsidTr="00402ADB">
        <w:tc>
          <w:tcPr>
            <w:tcW w:w="2235" w:type="dxa"/>
            <w:shd w:val="clear" w:color="auto" w:fill="auto"/>
            <w:vAlign w:val="center"/>
          </w:tcPr>
          <w:p w:rsidR="00CC20F3" w:rsidRPr="009D7A7C" w:rsidRDefault="00CC20F3" w:rsidP="00EA48D9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t>Edukacja wczesnoszkolna – język angielski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C20F3" w:rsidRPr="009D7A7C" w:rsidRDefault="00CC20F3" w:rsidP="00EA48D9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SP3/IV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C20F3" w:rsidRPr="009D7A7C" w:rsidRDefault="00CC20F3" w:rsidP="00EA48D9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 xml:space="preserve">Program nauczania języka angielskiego dla I etapu edukacyjnego, </w:t>
            </w:r>
            <w:r>
              <w:rPr>
                <w:rFonts w:asciiTheme="majorHAnsi" w:hAnsiTheme="majorHAnsi"/>
                <w:sz w:val="20"/>
                <w:szCs w:val="20"/>
              </w:rPr>
              <w:t>„Kids Can!”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C20F3" w:rsidRPr="00E66536" w:rsidRDefault="00CC20F3" w:rsidP="00EA48D9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E66536">
              <w:rPr>
                <w:rFonts w:asciiTheme="majorHAnsi" w:hAnsiTheme="majorHAnsi"/>
                <w:sz w:val="20"/>
                <w:szCs w:val="20"/>
              </w:rPr>
              <w:t>D.Shaw,  M.Ormerod, A.Parr-Modrzej</w:t>
            </w:r>
            <w:r>
              <w:rPr>
                <w:rFonts w:asciiTheme="majorHAnsi" w:hAnsiTheme="majorHAnsi"/>
                <w:sz w:val="20"/>
                <w:szCs w:val="20"/>
              </w:rPr>
              <w:t>ewska, E.Piotrowska</w:t>
            </w:r>
            <w:r w:rsidRPr="00E66536">
              <w:rPr>
                <w:rFonts w:asciiTheme="majorHAnsi" w:hAnsiTheme="majorHAnsi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20F3" w:rsidRPr="009D7A7C" w:rsidRDefault="00CC20F3" w:rsidP="00EA48D9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Klasy I</w:t>
            </w:r>
            <w:r>
              <w:rPr>
                <w:rFonts w:asciiTheme="majorHAnsi" w:hAnsiTheme="majorHAnsi"/>
                <w:sz w:val="20"/>
                <w:szCs w:val="20"/>
              </w:rPr>
              <w:t>I</w:t>
            </w:r>
            <w:r w:rsidRPr="009D7A7C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>-III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CC20F3" w:rsidRDefault="00CC20F3" w:rsidP="00EA48D9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“Kids Can!”</w:t>
            </w:r>
          </w:p>
          <w:p w:rsidR="00CC20F3" w:rsidRPr="007D3040" w:rsidRDefault="00CC20F3" w:rsidP="00EA48D9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Macmillan 2020</w:t>
            </w:r>
          </w:p>
          <w:p w:rsidR="00CC20F3" w:rsidRPr="007D3040" w:rsidRDefault="00CC20F3" w:rsidP="00EA48D9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  <w:lang w:val="en-US"/>
              </w:rPr>
            </w:pPr>
          </w:p>
        </w:tc>
      </w:tr>
      <w:tr w:rsidR="00CC20F3" w:rsidRPr="009D7A7C" w:rsidTr="00402ADB">
        <w:tc>
          <w:tcPr>
            <w:tcW w:w="2235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t>Język polski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C20F3" w:rsidRPr="009D7A7C" w:rsidRDefault="00CC20F3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SP3/V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C20F3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„Słowa na start!”</w:t>
            </w:r>
          </w:p>
          <w:p w:rsidR="00CC20F3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Nowa Era 2026</w:t>
            </w:r>
          </w:p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C20F3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J.Kostrzewa,</w:t>
            </w:r>
          </w:p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K.Łęk, M.Matecka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Klasa IV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CC20F3" w:rsidRDefault="00CC20F3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„Słowa na start!”</w:t>
            </w:r>
          </w:p>
          <w:p w:rsidR="00CC20F3" w:rsidRDefault="00CC20F3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Nowa Era 2026</w:t>
            </w:r>
          </w:p>
          <w:p w:rsidR="00CC20F3" w:rsidRPr="009D7A7C" w:rsidRDefault="00CC20F3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C20F3" w:rsidRPr="009D7A7C" w:rsidTr="00402ADB">
        <w:tc>
          <w:tcPr>
            <w:tcW w:w="2235" w:type="dxa"/>
            <w:shd w:val="clear" w:color="auto" w:fill="auto"/>
            <w:vAlign w:val="center"/>
          </w:tcPr>
          <w:p w:rsidR="00CC20F3" w:rsidRPr="009D7A7C" w:rsidRDefault="00CC20F3" w:rsidP="00DE4A48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t>Język polski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C20F3" w:rsidRPr="009D7A7C" w:rsidRDefault="00CC20F3" w:rsidP="00DE4A48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SP3/V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C20F3" w:rsidRPr="009D7A7C" w:rsidRDefault="001866DB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„</w:t>
            </w:r>
            <w:r w:rsidR="00CC20F3" w:rsidRPr="009D7A7C">
              <w:rPr>
                <w:rFonts w:asciiTheme="majorHAnsi" w:hAnsiTheme="majorHAnsi"/>
                <w:sz w:val="20"/>
                <w:szCs w:val="20"/>
              </w:rPr>
              <w:t>Między nami</w:t>
            </w:r>
            <w:r>
              <w:rPr>
                <w:rFonts w:asciiTheme="majorHAnsi" w:hAnsiTheme="majorHAnsi"/>
                <w:sz w:val="20"/>
                <w:szCs w:val="20"/>
              </w:rPr>
              <w:t>”</w:t>
            </w:r>
            <w:r w:rsidR="00CC20F3" w:rsidRPr="009D7A7C">
              <w:rPr>
                <w:rFonts w:asciiTheme="majorHAnsi" w:hAnsiTheme="majorHAnsi"/>
                <w:sz w:val="20"/>
                <w:szCs w:val="20"/>
              </w:rPr>
              <w:t>, GWO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C20F3" w:rsidRPr="009D7A7C" w:rsidRDefault="00CC20F3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 xml:space="preserve">J. Piasta – Siechowicz </w:t>
            </w:r>
            <w:r>
              <w:rPr>
                <w:rFonts w:asciiTheme="majorHAnsi" w:hAnsiTheme="majorHAnsi"/>
                <w:sz w:val="20"/>
                <w:szCs w:val="20"/>
              </w:rPr>
              <w:br/>
            </w:r>
            <w:r w:rsidRPr="009D7A7C">
              <w:rPr>
                <w:rFonts w:asciiTheme="majorHAnsi" w:hAnsiTheme="majorHAnsi"/>
                <w:sz w:val="20"/>
                <w:szCs w:val="20"/>
              </w:rPr>
              <w:t xml:space="preserve">i in.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20F3" w:rsidRPr="009D7A7C" w:rsidRDefault="00CC20F3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Klasy IV-VIII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CC20F3" w:rsidRPr="0017170F" w:rsidRDefault="00CC20F3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„Między nami”.</w:t>
            </w:r>
            <w:r>
              <w:rPr>
                <w:rFonts w:asciiTheme="majorHAnsi" w:hAnsiTheme="majorHAnsi"/>
                <w:sz w:val="20"/>
                <w:szCs w:val="20"/>
              </w:rPr>
              <w:br/>
              <w:t xml:space="preserve"> </w:t>
            </w:r>
          </w:p>
        </w:tc>
      </w:tr>
      <w:tr w:rsidR="00CC20F3" w:rsidRPr="009D7A7C" w:rsidTr="00402ADB">
        <w:tc>
          <w:tcPr>
            <w:tcW w:w="2235" w:type="dxa"/>
            <w:shd w:val="clear" w:color="auto" w:fill="auto"/>
            <w:vAlign w:val="center"/>
          </w:tcPr>
          <w:p w:rsidR="00CC20F3" w:rsidRPr="009D7A7C" w:rsidRDefault="00CC20F3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t>Język angielski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C20F3" w:rsidRPr="009D7A7C" w:rsidRDefault="00CC20F3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SP3/VI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C20F3" w:rsidRDefault="00CC20F3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Program nauczania języka angielskiego dla II etapu edukacyjnego,  Macmillan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2026</w:t>
            </w:r>
          </w:p>
          <w:p w:rsidR="00CC20F3" w:rsidRDefault="00CC20F3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  <w:p w:rsidR="00CC20F3" w:rsidRPr="009D7A7C" w:rsidRDefault="00CC20F3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Program nauczania j.angielskiego </w:t>
            </w:r>
            <w:r w:rsidR="00102C2D">
              <w:rPr>
                <w:rFonts w:asciiTheme="majorHAnsi" w:hAnsiTheme="majorHAnsi"/>
                <w:sz w:val="20"/>
                <w:szCs w:val="20"/>
              </w:rPr>
              <w:t>„</w:t>
            </w:r>
            <w:r>
              <w:rPr>
                <w:rFonts w:asciiTheme="majorHAnsi" w:hAnsiTheme="majorHAnsi"/>
                <w:sz w:val="20"/>
                <w:szCs w:val="20"/>
              </w:rPr>
              <w:t>Together</w:t>
            </w:r>
            <w:r w:rsidR="00102C2D">
              <w:rPr>
                <w:rFonts w:asciiTheme="majorHAnsi" w:hAnsiTheme="majorHAnsi"/>
                <w:sz w:val="20"/>
                <w:szCs w:val="20"/>
              </w:rPr>
              <w:t>”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C20F3" w:rsidRDefault="00CC20F3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 xml:space="preserve">E. Piotrowska, </w:t>
            </w:r>
            <w:r w:rsidRPr="009D7A7C">
              <w:rPr>
                <w:rFonts w:asciiTheme="majorHAnsi" w:hAnsiTheme="majorHAnsi"/>
                <w:sz w:val="20"/>
                <w:szCs w:val="20"/>
              </w:rPr>
              <w:br/>
              <w:t>T. Sztyber</w:t>
            </w:r>
          </w:p>
          <w:p w:rsidR="00CC20F3" w:rsidRDefault="00CC20F3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  <w:p w:rsidR="00CC20F3" w:rsidRDefault="00CC20F3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  <w:p w:rsidR="00CC20F3" w:rsidRPr="009018F7" w:rsidRDefault="00CC20F3" w:rsidP="00802D0E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C20F3" w:rsidRPr="009D7A7C" w:rsidRDefault="00CC20F3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Klasa IV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CC20F3" w:rsidRDefault="00CC20F3" w:rsidP="00B10680">
            <w:pPr>
              <w:pStyle w:val="Akapitzlist"/>
              <w:shd w:val="clear" w:color="auto" w:fill="FFFFFF" w:themeFill="background1"/>
              <w:ind w:left="317"/>
              <w:rPr>
                <w:rFonts w:asciiTheme="majorHAnsi" w:hAnsiTheme="majorHAnsi"/>
                <w:sz w:val="20"/>
                <w:szCs w:val="20"/>
              </w:rPr>
            </w:pPr>
          </w:p>
          <w:p w:rsidR="00CC20F3" w:rsidRDefault="00CC20F3" w:rsidP="00B10680">
            <w:pPr>
              <w:pStyle w:val="Akapitzlist"/>
              <w:shd w:val="clear" w:color="auto" w:fill="FFFFFF" w:themeFill="background1"/>
              <w:ind w:left="317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„Together” </w:t>
            </w:r>
          </w:p>
          <w:p w:rsidR="00CC20F3" w:rsidRPr="00737181" w:rsidRDefault="00CC20F3" w:rsidP="00B10680">
            <w:pPr>
              <w:pStyle w:val="Akapitzlist"/>
              <w:shd w:val="clear" w:color="auto" w:fill="FFFFFF" w:themeFill="background1"/>
              <w:ind w:left="317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Macmillan 2026</w:t>
            </w:r>
          </w:p>
        </w:tc>
      </w:tr>
      <w:tr w:rsidR="00CC20F3" w:rsidRPr="009D7A7C" w:rsidTr="00402ADB">
        <w:tc>
          <w:tcPr>
            <w:tcW w:w="2235" w:type="dxa"/>
            <w:shd w:val="clear" w:color="auto" w:fill="auto"/>
            <w:vAlign w:val="center"/>
          </w:tcPr>
          <w:p w:rsidR="00CC20F3" w:rsidRPr="009D7A7C" w:rsidRDefault="00CC20F3" w:rsidP="00DE4A48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t>Język angielski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C20F3" w:rsidRPr="009D7A7C" w:rsidRDefault="00CC20F3" w:rsidP="00DE4A48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SP3/VI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C20F3" w:rsidRDefault="00CC20F3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Program nauczania języka angielskiego dla II etapu edukacyjnego,</w:t>
            </w:r>
            <w:r w:rsidR="00102C2D">
              <w:rPr>
                <w:rFonts w:asciiTheme="majorHAnsi" w:hAnsiTheme="majorHAnsi"/>
                <w:sz w:val="20"/>
                <w:szCs w:val="20"/>
              </w:rPr>
              <w:t>”Together”</w:t>
            </w:r>
            <w:r w:rsidRPr="009D7A7C">
              <w:rPr>
                <w:rFonts w:asciiTheme="majorHAnsi" w:hAnsiTheme="majorHAnsi"/>
                <w:sz w:val="20"/>
                <w:szCs w:val="20"/>
              </w:rPr>
              <w:t xml:space="preserve">  Macmillan</w:t>
            </w:r>
          </w:p>
          <w:p w:rsidR="00CC20F3" w:rsidRDefault="00CC20F3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  <w:p w:rsidR="00CC20F3" w:rsidRPr="009D7A7C" w:rsidRDefault="00CC20F3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C20F3" w:rsidRDefault="00CC20F3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 xml:space="preserve">E. Piotrowska, </w:t>
            </w:r>
            <w:r w:rsidRPr="009D7A7C">
              <w:rPr>
                <w:rFonts w:asciiTheme="majorHAnsi" w:hAnsiTheme="majorHAnsi"/>
                <w:sz w:val="20"/>
                <w:szCs w:val="20"/>
              </w:rPr>
              <w:br/>
              <w:t>T. Sztyber</w:t>
            </w:r>
          </w:p>
          <w:p w:rsidR="00CC20F3" w:rsidRDefault="00CC20F3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  <w:p w:rsidR="00CC20F3" w:rsidRDefault="00CC20F3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  <w:p w:rsidR="00CC20F3" w:rsidRPr="009018F7" w:rsidRDefault="00CC20F3" w:rsidP="00802D0E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C20F3" w:rsidRDefault="00CC20F3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 xml:space="preserve">Klasy </w:t>
            </w:r>
            <w:r>
              <w:rPr>
                <w:rFonts w:asciiTheme="majorHAnsi" w:hAnsiTheme="majorHAnsi"/>
                <w:sz w:val="20"/>
                <w:szCs w:val="20"/>
              </w:rPr>
              <w:t>V-VII</w:t>
            </w:r>
          </w:p>
          <w:p w:rsidR="00CC20F3" w:rsidRDefault="00CC20F3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  <w:p w:rsidR="00CC20F3" w:rsidRPr="009D7A7C" w:rsidRDefault="00CC20F3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630" w:type="dxa"/>
            <w:shd w:val="clear" w:color="auto" w:fill="auto"/>
            <w:vAlign w:val="center"/>
          </w:tcPr>
          <w:p w:rsidR="00CC20F3" w:rsidRDefault="00CC20F3" w:rsidP="00DE4A48">
            <w:pPr>
              <w:pStyle w:val="Akapitzlist"/>
              <w:shd w:val="clear" w:color="auto" w:fill="FFFFFF" w:themeFill="background1"/>
              <w:ind w:left="317"/>
              <w:rPr>
                <w:rFonts w:asciiTheme="majorHAnsi" w:hAnsiTheme="majorHAnsi"/>
                <w:sz w:val="20"/>
                <w:szCs w:val="20"/>
              </w:rPr>
            </w:pPr>
          </w:p>
          <w:p w:rsidR="00CC20F3" w:rsidRDefault="00CC20F3" w:rsidP="00DE4A48">
            <w:pPr>
              <w:pStyle w:val="Akapitzlist"/>
              <w:shd w:val="clear" w:color="auto" w:fill="FFFFFF" w:themeFill="background1"/>
              <w:ind w:left="317"/>
              <w:rPr>
                <w:rFonts w:asciiTheme="majorHAnsi" w:hAnsiTheme="majorHAnsi"/>
                <w:sz w:val="20"/>
                <w:szCs w:val="20"/>
              </w:rPr>
            </w:pPr>
          </w:p>
          <w:p w:rsidR="00CC20F3" w:rsidRDefault="00CC20F3" w:rsidP="00DE4A48">
            <w:pPr>
              <w:pStyle w:val="Akapitzlist"/>
              <w:shd w:val="clear" w:color="auto" w:fill="FFFFFF" w:themeFill="background1"/>
              <w:ind w:left="317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„Together” </w:t>
            </w:r>
          </w:p>
          <w:p w:rsidR="00802D0E" w:rsidRPr="00737181" w:rsidRDefault="00802D0E" w:rsidP="00DE4A48">
            <w:pPr>
              <w:pStyle w:val="Akapitzlist"/>
              <w:shd w:val="clear" w:color="auto" w:fill="FFFFFF" w:themeFill="background1"/>
              <w:ind w:left="317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Macmillan </w:t>
            </w:r>
          </w:p>
        </w:tc>
      </w:tr>
      <w:tr w:rsidR="00802D0E" w:rsidRPr="009D7A7C" w:rsidTr="00402ADB">
        <w:tc>
          <w:tcPr>
            <w:tcW w:w="2235" w:type="dxa"/>
            <w:shd w:val="clear" w:color="auto" w:fill="auto"/>
            <w:vAlign w:val="center"/>
          </w:tcPr>
          <w:p w:rsidR="00802D0E" w:rsidRPr="009D7A7C" w:rsidRDefault="00802D0E" w:rsidP="00DE4A48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t>Język angielski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802D0E" w:rsidRPr="009D7A7C" w:rsidRDefault="00802D0E" w:rsidP="00DE4A48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SP3/VI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802D0E" w:rsidRDefault="00802D0E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Program nauczania języka angielskiego dla II etapu edukacyjnego,  Macmillan</w:t>
            </w:r>
          </w:p>
          <w:p w:rsidR="00802D0E" w:rsidRDefault="00102C2D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„Brainy”</w:t>
            </w:r>
          </w:p>
          <w:p w:rsidR="00802D0E" w:rsidRPr="009D7A7C" w:rsidRDefault="00802D0E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02D0E" w:rsidRPr="00802D0E" w:rsidRDefault="00802D0E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  <w:lang w:val="en-US"/>
              </w:rPr>
            </w:pPr>
            <w:r w:rsidRPr="00802D0E">
              <w:rPr>
                <w:rFonts w:asciiTheme="majorHAnsi" w:hAnsiTheme="majorHAnsi"/>
                <w:sz w:val="20"/>
                <w:szCs w:val="20"/>
                <w:lang w:val="en-US"/>
              </w:rPr>
              <w:t>C.Bright, N.Beare, G</w:t>
            </w:r>
            <w:r>
              <w:rPr>
                <w:rFonts w:asciiTheme="majorHAnsi" w:hAnsiTheme="majorHAnsi"/>
                <w:sz w:val="20"/>
                <w:szCs w:val="20"/>
                <w:lang w:val="en-US"/>
              </w:rPr>
              <w:t>.Holley</w:t>
            </w:r>
          </w:p>
          <w:p w:rsidR="00802D0E" w:rsidRPr="00802D0E" w:rsidRDefault="00802D0E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  <w:lang w:val="en-US"/>
              </w:rPr>
            </w:pPr>
          </w:p>
          <w:p w:rsidR="00802D0E" w:rsidRPr="00802D0E" w:rsidRDefault="00802D0E" w:rsidP="00802D0E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802D0E" w:rsidRDefault="00802D0E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 xml:space="preserve">Klasy </w:t>
            </w:r>
            <w:r>
              <w:rPr>
                <w:rFonts w:asciiTheme="majorHAnsi" w:hAnsiTheme="majorHAnsi"/>
                <w:sz w:val="20"/>
                <w:szCs w:val="20"/>
              </w:rPr>
              <w:t>VIII</w:t>
            </w:r>
          </w:p>
          <w:p w:rsidR="00802D0E" w:rsidRDefault="00802D0E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  <w:p w:rsidR="00802D0E" w:rsidRPr="009D7A7C" w:rsidRDefault="00802D0E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630" w:type="dxa"/>
            <w:shd w:val="clear" w:color="auto" w:fill="auto"/>
            <w:vAlign w:val="center"/>
          </w:tcPr>
          <w:p w:rsidR="00802D0E" w:rsidRDefault="00802D0E" w:rsidP="00DE4A48">
            <w:pPr>
              <w:pStyle w:val="Akapitzlist"/>
              <w:shd w:val="clear" w:color="auto" w:fill="FFFFFF" w:themeFill="background1"/>
              <w:ind w:left="317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„Brainy” (8)</w:t>
            </w:r>
          </w:p>
          <w:p w:rsidR="00802D0E" w:rsidRDefault="00802D0E" w:rsidP="00DE4A48">
            <w:pPr>
              <w:pStyle w:val="Akapitzlist"/>
              <w:shd w:val="clear" w:color="auto" w:fill="FFFFFF" w:themeFill="background1"/>
              <w:ind w:left="317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Macmillan</w:t>
            </w:r>
          </w:p>
          <w:p w:rsidR="00802D0E" w:rsidRPr="00737181" w:rsidRDefault="00802D0E" w:rsidP="00DE4A48">
            <w:pPr>
              <w:pStyle w:val="Akapitzlist"/>
              <w:shd w:val="clear" w:color="auto" w:fill="FFFFFF" w:themeFill="background1"/>
              <w:ind w:left="317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C20F3" w:rsidRPr="009D7A7C" w:rsidTr="00402ADB">
        <w:tc>
          <w:tcPr>
            <w:tcW w:w="2235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t>Język niemiecki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C20F3" w:rsidRPr="009D7A7C" w:rsidRDefault="00CC20F3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SP3/VII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C20F3" w:rsidRPr="009D7A7C" w:rsidRDefault="00CC20F3" w:rsidP="0029651E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 xml:space="preserve">Program nauczania języka niemieckiego w </w:t>
            </w:r>
            <w:r>
              <w:rPr>
                <w:rFonts w:asciiTheme="majorHAnsi" w:hAnsiTheme="majorHAnsi"/>
                <w:sz w:val="20"/>
                <w:szCs w:val="20"/>
              </w:rPr>
              <w:t>szkole podstawowej jako drugiego języka nowożytnego (II etap edukacyjny kl.VII-VIII, poziom II.2./A1-Nowa Era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A.Jaroszewska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20F3" w:rsidRPr="009D7A7C" w:rsidRDefault="00CC20F3" w:rsidP="004602E4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Klasy </w:t>
            </w:r>
            <w:r w:rsidRPr="009D7A7C">
              <w:rPr>
                <w:rFonts w:asciiTheme="majorHAnsi" w:hAnsiTheme="majorHAnsi"/>
                <w:sz w:val="20"/>
                <w:szCs w:val="20"/>
              </w:rPr>
              <w:t>VII</w:t>
            </w:r>
            <w:r>
              <w:rPr>
                <w:rFonts w:asciiTheme="majorHAnsi" w:hAnsiTheme="majorHAnsi"/>
                <w:sz w:val="20"/>
                <w:szCs w:val="20"/>
              </w:rPr>
              <w:t>-VIII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CC20F3" w:rsidRPr="0017170F" w:rsidRDefault="00CC20F3" w:rsidP="0029651E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17170F">
              <w:rPr>
                <w:rFonts w:asciiTheme="majorHAnsi" w:hAnsiTheme="majorHAnsi"/>
                <w:sz w:val="20"/>
                <w:szCs w:val="20"/>
              </w:rPr>
              <w:t>„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Deutschetour Fit 7” + ćwiczenia</w:t>
            </w:r>
          </w:p>
        </w:tc>
      </w:tr>
      <w:tr w:rsidR="00CC20F3" w:rsidRPr="009D7A7C" w:rsidTr="00402ADB">
        <w:tc>
          <w:tcPr>
            <w:tcW w:w="2235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t>Historia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C20F3" w:rsidRPr="009D7A7C" w:rsidRDefault="00CC20F3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SP3/VIII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Program naucza</w:t>
            </w:r>
            <w:r w:rsidR="00802D0E">
              <w:rPr>
                <w:rFonts w:asciiTheme="majorHAnsi" w:hAnsiTheme="majorHAnsi"/>
                <w:sz w:val="20"/>
                <w:szCs w:val="20"/>
              </w:rPr>
              <w:t xml:space="preserve">nia historii w klasach 4 –8 </w:t>
            </w:r>
            <w:r w:rsidRPr="009D7A7C">
              <w:rPr>
                <w:rFonts w:asciiTheme="majorHAnsi" w:hAnsiTheme="majorHAnsi"/>
                <w:sz w:val="20"/>
                <w:szCs w:val="20"/>
              </w:rPr>
              <w:t xml:space="preserve"> szkoły podstawowej „Wczoraj i dziś”, Nowa Era</w:t>
            </w:r>
            <w:r w:rsidR="00802D0E">
              <w:rPr>
                <w:rFonts w:asciiTheme="majorHAnsi" w:hAnsiTheme="majorHAnsi"/>
                <w:sz w:val="20"/>
                <w:szCs w:val="20"/>
              </w:rPr>
              <w:t xml:space="preserve"> 2026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02D0E" w:rsidRPr="009D7A7C" w:rsidRDefault="00802D0E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S.Wróblewski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20F3" w:rsidRPr="009D7A7C" w:rsidRDefault="00802D0E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Klasy IV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CC20F3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17170F">
              <w:rPr>
                <w:rFonts w:asciiTheme="majorHAnsi" w:hAnsiTheme="majorHAnsi"/>
                <w:sz w:val="20"/>
                <w:szCs w:val="20"/>
              </w:rPr>
              <w:t>„Wczoraj i dziś”</w:t>
            </w:r>
          </w:p>
          <w:p w:rsidR="00802D0E" w:rsidRPr="0017170F" w:rsidRDefault="00802D0E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Nowa Era 2026</w:t>
            </w:r>
          </w:p>
        </w:tc>
      </w:tr>
      <w:tr w:rsidR="00802D0E" w:rsidRPr="009D7A7C" w:rsidTr="00402ADB">
        <w:tc>
          <w:tcPr>
            <w:tcW w:w="2235" w:type="dxa"/>
            <w:shd w:val="clear" w:color="auto" w:fill="auto"/>
            <w:vAlign w:val="center"/>
          </w:tcPr>
          <w:p w:rsidR="00802D0E" w:rsidRPr="009D7A7C" w:rsidRDefault="00802D0E" w:rsidP="00DE4A48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Historia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802D0E" w:rsidRPr="009D7A7C" w:rsidRDefault="00802D0E" w:rsidP="00DE4A48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SP3/VIII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802D0E" w:rsidRPr="009D7A7C" w:rsidRDefault="00802D0E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Program nauczania historii w klasach 4 – 8 szkoły podstawowej „Wczoraj i dziś”, Nowa Era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02D0E" w:rsidRPr="009D7A7C" w:rsidRDefault="00802D0E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dr T. Maćkowski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2D0E" w:rsidRPr="009D7A7C" w:rsidRDefault="00802D0E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Klasy V-VIII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802D0E" w:rsidRPr="0017170F" w:rsidRDefault="00802D0E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17170F">
              <w:rPr>
                <w:rFonts w:asciiTheme="majorHAnsi" w:hAnsiTheme="majorHAnsi"/>
                <w:sz w:val="20"/>
                <w:szCs w:val="20"/>
              </w:rPr>
              <w:t>„Wczoraj i dziś”</w:t>
            </w:r>
          </w:p>
        </w:tc>
      </w:tr>
      <w:tr w:rsidR="00CC20F3" w:rsidRPr="009D7A7C" w:rsidTr="00402ADB">
        <w:tc>
          <w:tcPr>
            <w:tcW w:w="2235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t xml:space="preserve">Wiedza </w:t>
            </w:r>
            <w:r w:rsidRPr="009D7A7C">
              <w:rPr>
                <w:rFonts w:asciiTheme="majorHAnsi" w:hAnsiTheme="majorHAnsi"/>
                <w:b/>
                <w:sz w:val="20"/>
                <w:szCs w:val="20"/>
              </w:rPr>
              <w:br/>
              <w:t>o społeczeństwie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C20F3" w:rsidRPr="009D7A7C" w:rsidRDefault="00CC20F3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SP3/IX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Program wiedzy o społeczeństwie „Dziś i jutro”, Nowa Era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B. Furman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Klasy VIII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CC20F3" w:rsidRPr="0017170F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17170F">
              <w:rPr>
                <w:rFonts w:asciiTheme="majorHAnsi" w:hAnsiTheme="majorHAnsi"/>
                <w:sz w:val="20"/>
                <w:szCs w:val="20"/>
              </w:rPr>
              <w:t>„Dziś i jutro</w:t>
            </w:r>
            <w:r>
              <w:rPr>
                <w:rFonts w:asciiTheme="majorHAnsi" w:hAnsiTheme="majorHAnsi"/>
                <w:sz w:val="20"/>
                <w:szCs w:val="20"/>
              </w:rPr>
              <w:t>”</w:t>
            </w:r>
          </w:p>
        </w:tc>
      </w:tr>
      <w:tr w:rsidR="00CC20F3" w:rsidRPr="009D7A7C" w:rsidTr="00402ADB">
        <w:tc>
          <w:tcPr>
            <w:tcW w:w="2235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t>Matematyka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C20F3" w:rsidRPr="009D7A7C" w:rsidRDefault="00CC20F3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SP3/X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802D0E" w:rsidRDefault="00802D0E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„Klucz do matematyki”</w:t>
            </w:r>
            <w:r w:rsidR="00CC20F3" w:rsidRPr="009D7A7C">
              <w:rPr>
                <w:rFonts w:asciiTheme="majorHAnsi" w:hAnsiTheme="majorHAnsi"/>
                <w:sz w:val="20"/>
                <w:szCs w:val="20"/>
              </w:rPr>
              <w:t xml:space="preserve">, </w:t>
            </w:r>
          </w:p>
          <w:p w:rsidR="00CC20F3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Nowa Era</w:t>
            </w:r>
            <w:r w:rsidR="00802D0E">
              <w:rPr>
                <w:rFonts w:asciiTheme="majorHAnsi" w:hAnsiTheme="majorHAnsi"/>
                <w:sz w:val="20"/>
                <w:szCs w:val="20"/>
              </w:rPr>
              <w:t xml:space="preserve"> 2026</w:t>
            </w:r>
          </w:p>
          <w:p w:rsidR="00102C2D" w:rsidRPr="009D7A7C" w:rsidRDefault="00102C2D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 xml:space="preserve">Program nauczania </w:t>
            </w:r>
            <w:r>
              <w:rPr>
                <w:rFonts w:asciiTheme="majorHAnsi" w:hAnsiTheme="majorHAnsi"/>
                <w:sz w:val="20"/>
                <w:szCs w:val="20"/>
              </w:rPr>
              <w:t>matematyki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t>Marcin Braun, Agnieszka Mańkowska, Małgorzata Paszyńska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20F3" w:rsidRPr="009D7A7C" w:rsidRDefault="00802D0E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Klasy IV 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802D0E" w:rsidRDefault="00802D0E" w:rsidP="00802D0E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„Klucz do matematyki”</w:t>
            </w:r>
            <w:r w:rsidRPr="009D7A7C">
              <w:rPr>
                <w:rFonts w:asciiTheme="majorHAnsi" w:hAnsiTheme="majorHAnsi"/>
                <w:sz w:val="20"/>
                <w:szCs w:val="20"/>
              </w:rPr>
              <w:t xml:space="preserve">, </w:t>
            </w:r>
          </w:p>
          <w:p w:rsidR="00CC20F3" w:rsidRPr="0017170F" w:rsidRDefault="00802D0E" w:rsidP="00802D0E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Nowa Era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2026</w:t>
            </w:r>
          </w:p>
        </w:tc>
      </w:tr>
      <w:tr w:rsidR="00802D0E" w:rsidRPr="009D7A7C" w:rsidTr="00402ADB">
        <w:tc>
          <w:tcPr>
            <w:tcW w:w="2235" w:type="dxa"/>
            <w:shd w:val="clear" w:color="auto" w:fill="auto"/>
            <w:vAlign w:val="center"/>
          </w:tcPr>
          <w:p w:rsidR="00802D0E" w:rsidRPr="009D7A7C" w:rsidRDefault="00802D0E" w:rsidP="00DE4A48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t>Matematyka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802D0E" w:rsidRPr="009D7A7C" w:rsidRDefault="00802D0E" w:rsidP="00DE4A48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SP3/X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215F6" w:rsidRDefault="00102C2D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„</w:t>
            </w:r>
            <w:r w:rsidR="00802D0E" w:rsidRPr="009D7A7C">
              <w:rPr>
                <w:rFonts w:asciiTheme="majorHAnsi" w:hAnsiTheme="majorHAnsi"/>
                <w:sz w:val="20"/>
                <w:szCs w:val="20"/>
              </w:rPr>
              <w:t>Matematyka z kluczem</w:t>
            </w:r>
            <w:r>
              <w:rPr>
                <w:rFonts w:asciiTheme="majorHAnsi" w:hAnsiTheme="majorHAnsi"/>
                <w:sz w:val="20"/>
                <w:szCs w:val="20"/>
              </w:rPr>
              <w:t>”</w:t>
            </w:r>
            <w:r w:rsidR="00802D0E" w:rsidRPr="009D7A7C">
              <w:rPr>
                <w:rFonts w:asciiTheme="majorHAnsi" w:hAnsiTheme="majorHAnsi"/>
                <w:sz w:val="20"/>
                <w:szCs w:val="20"/>
              </w:rPr>
              <w:t xml:space="preserve">, </w:t>
            </w:r>
          </w:p>
          <w:p w:rsidR="00802D0E" w:rsidRDefault="00802D0E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Nowa Era</w:t>
            </w:r>
          </w:p>
          <w:p w:rsidR="00102C2D" w:rsidRPr="009D7A7C" w:rsidRDefault="00102C2D" w:rsidP="00102C2D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 xml:space="preserve">Program nauczania </w:t>
            </w:r>
            <w:r>
              <w:rPr>
                <w:rFonts w:asciiTheme="majorHAnsi" w:hAnsiTheme="majorHAnsi"/>
                <w:sz w:val="20"/>
                <w:szCs w:val="20"/>
              </w:rPr>
              <w:t>matematyki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02D0E" w:rsidRPr="009D7A7C" w:rsidRDefault="00802D0E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t>Marcin Braun, Agnieszka Mańkowska, Małgorzata Paszyńska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02D0E" w:rsidRPr="009D7A7C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Klasy </w:t>
            </w:r>
            <w:r w:rsidR="00802D0E" w:rsidRPr="009D7A7C">
              <w:rPr>
                <w:rFonts w:asciiTheme="majorHAnsi" w:hAnsiTheme="majorHAnsi"/>
                <w:sz w:val="20"/>
                <w:szCs w:val="20"/>
              </w:rPr>
              <w:t xml:space="preserve">V – </w:t>
            </w:r>
            <w:r w:rsidR="00802D0E">
              <w:rPr>
                <w:rFonts w:asciiTheme="majorHAnsi" w:hAnsiTheme="majorHAnsi"/>
                <w:sz w:val="20"/>
                <w:szCs w:val="20"/>
              </w:rPr>
              <w:t>VIII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802D0E" w:rsidRPr="0017170F" w:rsidRDefault="00802D0E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17170F">
              <w:rPr>
                <w:rFonts w:asciiTheme="majorHAnsi" w:eastAsia="Times New Roman" w:hAnsiTheme="majorHAnsi" w:cs="Arial"/>
                <w:sz w:val="20"/>
                <w:szCs w:val="20"/>
                <w:lang w:eastAsia="pl-PL"/>
              </w:rPr>
              <w:t xml:space="preserve">„Matematyka z kluczem” </w:t>
            </w:r>
          </w:p>
        </w:tc>
      </w:tr>
      <w:tr w:rsidR="00CC20F3" w:rsidRPr="009D7A7C" w:rsidTr="00402ADB">
        <w:tc>
          <w:tcPr>
            <w:tcW w:w="2235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t>Fizyka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C20F3" w:rsidRPr="009D7A7C" w:rsidRDefault="00CC20F3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SP3/XI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C20F3" w:rsidRPr="009D7A7C" w:rsidRDefault="00CC20F3" w:rsidP="00D14EC9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„</w:t>
            </w:r>
            <w:r>
              <w:rPr>
                <w:rFonts w:asciiTheme="majorHAnsi" w:hAnsiTheme="majorHAnsi"/>
                <w:sz w:val="20"/>
                <w:szCs w:val="20"/>
              </w:rPr>
              <w:t>Spotkania z fizyką</w:t>
            </w:r>
            <w:r w:rsidRPr="009D7A7C">
              <w:rPr>
                <w:rFonts w:asciiTheme="majorHAnsi" w:hAnsiTheme="majorHAnsi"/>
                <w:sz w:val="20"/>
                <w:szCs w:val="20"/>
              </w:rPr>
              <w:t xml:space="preserve">”. </w:t>
            </w:r>
            <w:r>
              <w:rPr>
                <w:rFonts w:asciiTheme="majorHAnsi" w:hAnsiTheme="majorHAnsi"/>
                <w:sz w:val="20"/>
                <w:szCs w:val="20"/>
              </w:rPr>
              <w:t>Klasy 7-8 Nowa Era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G.Francuz-Ornat, T.Kulawik, M.Nowotny-Różańska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Klasy </w:t>
            </w:r>
            <w:r w:rsidRPr="009D7A7C">
              <w:rPr>
                <w:rFonts w:asciiTheme="majorHAnsi" w:hAnsiTheme="majorHAnsi"/>
                <w:sz w:val="20"/>
                <w:szCs w:val="20"/>
              </w:rPr>
              <w:t xml:space="preserve"> VII</w:t>
            </w:r>
            <w:r>
              <w:rPr>
                <w:rFonts w:asciiTheme="majorHAnsi" w:hAnsiTheme="majorHAnsi"/>
                <w:sz w:val="20"/>
                <w:szCs w:val="20"/>
              </w:rPr>
              <w:t>-VIII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CC20F3" w:rsidRPr="0017170F" w:rsidRDefault="00CC20F3" w:rsidP="00DE2AD7">
            <w:pPr>
              <w:shd w:val="clear" w:color="auto" w:fill="FFFFFF" w:themeFill="background1"/>
              <w:spacing w:before="100" w:beforeAutospacing="1" w:after="100" w:afterAutospacing="1"/>
              <w:outlineLvl w:val="1"/>
              <w:rPr>
                <w:rFonts w:asciiTheme="majorHAnsi" w:eastAsia="Times New Roman" w:hAnsiTheme="majorHAnsi" w:cs="Times New Roman"/>
                <w:bCs/>
                <w:sz w:val="20"/>
                <w:szCs w:val="20"/>
                <w:lang w:eastAsia="pl-PL"/>
              </w:rPr>
            </w:pPr>
            <w:r w:rsidRPr="0017170F">
              <w:rPr>
                <w:rFonts w:asciiTheme="majorHAnsi" w:hAnsiTheme="majorHAnsi"/>
                <w:sz w:val="20"/>
                <w:szCs w:val="20"/>
              </w:rPr>
              <w:t xml:space="preserve"> „</w:t>
            </w:r>
            <w:r>
              <w:rPr>
                <w:rFonts w:asciiTheme="majorHAnsi" w:hAnsiTheme="majorHAnsi"/>
                <w:sz w:val="20"/>
                <w:szCs w:val="20"/>
              </w:rPr>
              <w:t>Spotkania z fizyką”</w:t>
            </w:r>
            <w:r w:rsidRPr="0017170F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:rsidR="00CC20F3" w:rsidRPr="0017170F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C20F3" w:rsidRPr="009D7A7C" w:rsidTr="00402ADB">
        <w:tc>
          <w:tcPr>
            <w:tcW w:w="2235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t>Geografia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C20F3" w:rsidRPr="009D7A7C" w:rsidRDefault="00CC20F3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SP3/XII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 xml:space="preserve">Program nauczania geografii dla szkoły podstawowej, </w:t>
            </w:r>
            <w:r w:rsidRPr="009D7A7C">
              <w:rPr>
                <w:rFonts w:asciiTheme="majorHAnsi" w:hAnsiTheme="majorHAnsi"/>
                <w:sz w:val="20"/>
                <w:szCs w:val="20"/>
              </w:rPr>
              <w:br/>
              <w:t>kl. V – VIII „Planeta Nowa”, Nowa Era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 xml:space="preserve">E. M. Tuz, </w:t>
            </w:r>
            <w:r w:rsidRPr="009D7A7C">
              <w:rPr>
                <w:rFonts w:asciiTheme="majorHAnsi" w:hAnsiTheme="majorHAnsi"/>
                <w:sz w:val="20"/>
                <w:szCs w:val="20"/>
              </w:rPr>
              <w:br/>
              <w:t>B. Dziedzic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Klasy V</w:t>
            </w:r>
            <w:r>
              <w:rPr>
                <w:rFonts w:asciiTheme="majorHAnsi" w:hAnsiTheme="majorHAnsi"/>
                <w:sz w:val="20"/>
                <w:szCs w:val="20"/>
              </w:rPr>
              <w:t>-VIII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CC20F3" w:rsidRPr="0017170F" w:rsidRDefault="00CC20F3" w:rsidP="00DE2AD7">
            <w:pPr>
              <w:shd w:val="clear" w:color="auto" w:fill="FFFFFF" w:themeFill="background1"/>
              <w:rPr>
                <w:rFonts w:asciiTheme="majorHAnsi" w:eastAsia="Times New Roman" w:hAnsiTheme="majorHAnsi" w:cs="Arial"/>
                <w:sz w:val="20"/>
                <w:szCs w:val="20"/>
                <w:lang w:eastAsia="pl-PL"/>
              </w:rPr>
            </w:pPr>
            <w:r w:rsidRPr="0017170F">
              <w:rPr>
                <w:rFonts w:asciiTheme="majorHAnsi" w:eastAsia="Times New Roman" w:hAnsiTheme="majorHAnsi" w:cs="Arial"/>
                <w:sz w:val="20"/>
                <w:szCs w:val="20"/>
                <w:lang w:eastAsia="pl-PL"/>
              </w:rPr>
              <w:t xml:space="preserve">„Planeta Nowa” </w:t>
            </w:r>
          </w:p>
          <w:p w:rsidR="00CC20F3" w:rsidRPr="0017170F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C20F3" w:rsidRPr="009D7A7C" w:rsidTr="00402ADB">
        <w:tc>
          <w:tcPr>
            <w:tcW w:w="2235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t>Chemia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C20F3" w:rsidRPr="009D7A7C" w:rsidRDefault="00CC20F3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SP3/XIII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„Chemia Nowej Ery”. Program nauczania chemii w kl. VII – VIII, Nowa Era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 xml:space="preserve">J. Kulawik, </w:t>
            </w:r>
            <w:r w:rsidRPr="009D7A7C">
              <w:rPr>
                <w:rFonts w:asciiTheme="majorHAnsi" w:hAnsiTheme="majorHAnsi"/>
                <w:sz w:val="20"/>
                <w:szCs w:val="20"/>
              </w:rPr>
              <w:br/>
              <w:t xml:space="preserve">T. Kulawik, </w:t>
            </w:r>
            <w:r w:rsidRPr="009D7A7C">
              <w:rPr>
                <w:rFonts w:asciiTheme="majorHAnsi" w:hAnsiTheme="majorHAnsi"/>
                <w:sz w:val="20"/>
                <w:szCs w:val="20"/>
              </w:rPr>
              <w:br/>
              <w:t>M. Litwin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Klasy VII - VIII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CC20F3" w:rsidRPr="0017170F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17170F">
              <w:rPr>
                <w:rFonts w:asciiTheme="majorHAnsi" w:eastAsia="Times New Roman" w:hAnsiTheme="majorHAnsi" w:cs="Arial"/>
                <w:sz w:val="20"/>
                <w:szCs w:val="20"/>
                <w:lang w:eastAsia="pl-PL"/>
              </w:rPr>
              <w:t xml:space="preserve">„Chemia Nowej Ery” </w:t>
            </w:r>
          </w:p>
          <w:p w:rsidR="00CC20F3" w:rsidRPr="0017170F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C20F3" w:rsidRPr="009D7A7C" w:rsidTr="00402ADB">
        <w:tc>
          <w:tcPr>
            <w:tcW w:w="2235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t>Przyroda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C20F3" w:rsidRPr="009D7A7C" w:rsidRDefault="00CC20F3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SP3/XIV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215F6" w:rsidRDefault="00CC20F3" w:rsidP="005215F6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Program nauczania przyrody w kl. IV „</w:t>
            </w:r>
            <w:r w:rsidR="005215F6">
              <w:rPr>
                <w:rFonts w:asciiTheme="majorHAnsi" w:hAnsiTheme="majorHAnsi"/>
                <w:sz w:val="20"/>
                <w:szCs w:val="20"/>
              </w:rPr>
              <w:t>Odkrywamy  przyrodę</w:t>
            </w:r>
            <w:r w:rsidRPr="009D7A7C">
              <w:rPr>
                <w:rFonts w:asciiTheme="majorHAnsi" w:hAnsiTheme="majorHAnsi"/>
                <w:sz w:val="20"/>
                <w:szCs w:val="20"/>
              </w:rPr>
              <w:t xml:space="preserve">”, </w:t>
            </w:r>
            <w:r w:rsidR="005215F6">
              <w:rPr>
                <w:rFonts w:asciiTheme="majorHAnsi" w:hAnsiTheme="majorHAnsi"/>
                <w:sz w:val="20"/>
                <w:szCs w:val="20"/>
              </w:rPr>
              <w:t>Seria dla klasy 4-6</w:t>
            </w:r>
          </w:p>
          <w:p w:rsidR="00CC20F3" w:rsidRPr="009D7A7C" w:rsidRDefault="00CC20F3" w:rsidP="005215F6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Nowa Era</w:t>
            </w:r>
            <w:r w:rsidR="005215F6">
              <w:rPr>
                <w:rFonts w:asciiTheme="majorHAnsi" w:hAnsiTheme="majorHAnsi"/>
                <w:sz w:val="20"/>
                <w:szCs w:val="20"/>
              </w:rPr>
              <w:t xml:space="preserve"> 2026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C20F3" w:rsidRPr="009D7A7C" w:rsidRDefault="005215F6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W.Grajkowski, J.Winiecka-Nowak, B.Piotrowski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Klasa IV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CC20F3" w:rsidRDefault="005215F6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„</w:t>
            </w:r>
            <w:r>
              <w:rPr>
                <w:rFonts w:asciiTheme="majorHAnsi" w:hAnsiTheme="majorHAnsi"/>
                <w:sz w:val="20"/>
                <w:szCs w:val="20"/>
              </w:rPr>
              <w:t>Odkrywamy  przyrodę</w:t>
            </w:r>
            <w:r w:rsidRPr="009D7A7C">
              <w:rPr>
                <w:rFonts w:asciiTheme="majorHAnsi" w:hAnsiTheme="majorHAnsi"/>
                <w:sz w:val="20"/>
                <w:szCs w:val="20"/>
              </w:rPr>
              <w:t xml:space="preserve">”, </w:t>
            </w:r>
          </w:p>
          <w:p w:rsidR="005215F6" w:rsidRPr="0017170F" w:rsidRDefault="005215F6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Nowa Era 2026</w:t>
            </w:r>
          </w:p>
        </w:tc>
      </w:tr>
      <w:tr w:rsidR="00CC20F3" w:rsidRPr="009D7A7C" w:rsidTr="00402ADB">
        <w:tc>
          <w:tcPr>
            <w:tcW w:w="2235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t>Biologia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C20F3" w:rsidRPr="009D7A7C" w:rsidRDefault="00CC20F3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SP3/XV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Program nauczania biologii w klasach V – VIII szkoły podstawowej „Puls życia”, Nowa Era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A. Zdziennicka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20F3" w:rsidRPr="009D7A7C" w:rsidRDefault="00CC20F3" w:rsidP="00D14EC9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 xml:space="preserve">Klasy </w:t>
            </w:r>
            <w:r>
              <w:rPr>
                <w:rFonts w:asciiTheme="majorHAnsi" w:hAnsiTheme="majorHAnsi"/>
                <w:sz w:val="20"/>
                <w:szCs w:val="20"/>
              </w:rPr>
              <w:t>V-VIII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CC20F3" w:rsidRPr="0017170F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  <w:p w:rsidR="00CC20F3" w:rsidRPr="0017170F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17170F">
              <w:rPr>
                <w:rFonts w:asciiTheme="majorHAnsi" w:hAnsiTheme="majorHAnsi"/>
                <w:sz w:val="20"/>
                <w:szCs w:val="20"/>
              </w:rPr>
              <w:t>„Puls życia”</w:t>
            </w:r>
          </w:p>
          <w:p w:rsidR="00CC20F3" w:rsidRPr="0017170F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C20F3" w:rsidRPr="009D7A7C" w:rsidTr="00402ADB">
        <w:tc>
          <w:tcPr>
            <w:tcW w:w="2235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t>Muzyka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C20F3" w:rsidRPr="009D7A7C" w:rsidRDefault="00CC20F3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SP3/XVI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C20F3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Program z muzyki w szkole podstawowej w klasach IV – VII „</w:t>
            </w:r>
            <w:r w:rsidR="005215F6">
              <w:rPr>
                <w:rFonts w:asciiTheme="majorHAnsi" w:hAnsiTheme="majorHAnsi"/>
                <w:sz w:val="20"/>
                <w:szCs w:val="20"/>
              </w:rPr>
              <w:t>Wszystko gra”</w:t>
            </w:r>
            <w:r w:rsidRPr="009D7A7C">
              <w:rPr>
                <w:rFonts w:asciiTheme="majorHAnsi" w:hAnsiTheme="majorHAnsi"/>
                <w:sz w:val="20"/>
                <w:szCs w:val="20"/>
              </w:rPr>
              <w:t xml:space="preserve"> Nowa Era</w:t>
            </w:r>
            <w:r w:rsidR="005215F6">
              <w:rPr>
                <w:rFonts w:asciiTheme="majorHAnsi" w:hAnsiTheme="majorHAnsi"/>
                <w:sz w:val="20"/>
                <w:szCs w:val="20"/>
              </w:rPr>
              <w:t xml:space="preserve"> 2026</w:t>
            </w:r>
          </w:p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G. Kilbach</w:t>
            </w:r>
            <w:r w:rsidR="005215F6">
              <w:rPr>
                <w:rFonts w:asciiTheme="majorHAnsi" w:hAnsiTheme="majorHAnsi"/>
                <w:sz w:val="20"/>
                <w:szCs w:val="20"/>
              </w:rPr>
              <w:t>, A.Danielewicz-Malinowska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20F3" w:rsidRPr="009D7A7C" w:rsidRDefault="005215F6" w:rsidP="00D14EC9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Klasy IV 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5215F6" w:rsidRDefault="005215F6" w:rsidP="005215F6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„</w:t>
            </w:r>
            <w:r>
              <w:rPr>
                <w:rFonts w:asciiTheme="majorHAnsi" w:hAnsiTheme="majorHAnsi"/>
                <w:sz w:val="20"/>
                <w:szCs w:val="20"/>
              </w:rPr>
              <w:t>Wszystko gra”</w:t>
            </w:r>
            <w:r w:rsidRPr="009D7A7C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:rsidR="005215F6" w:rsidRDefault="005215F6" w:rsidP="005215F6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Nowa Era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2026</w:t>
            </w:r>
          </w:p>
          <w:p w:rsidR="00CC20F3" w:rsidRPr="0017170F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215F6" w:rsidRPr="009D7A7C" w:rsidTr="00402ADB">
        <w:tc>
          <w:tcPr>
            <w:tcW w:w="2235" w:type="dxa"/>
            <w:shd w:val="clear" w:color="auto" w:fill="auto"/>
            <w:vAlign w:val="center"/>
          </w:tcPr>
          <w:p w:rsidR="005215F6" w:rsidRPr="009D7A7C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Muzyka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215F6" w:rsidRPr="009D7A7C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SP3/XVI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215F6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Program z muzyki w szkole podstawowej w klasach IV – VII „Lekcja muzyki”, Nowa Era</w:t>
            </w:r>
          </w:p>
          <w:p w:rsidR="005215F6" w:rsidRPr="009D7A7C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5215F6" w:rsidRPr="009D7A7C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M. Gromek,</w:t>
            </w:r>
          </w:p>
          <w:p w:rsidR="005215F6" w:rsidRPr="009D7A7C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G. Kilbach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215F6" w:rsidRPr="009D7A7C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Klasy </w:t>
            </w:r>
            <w:r w:rsidRPr="009D7A7C">
              <w:rPr>
                <w:rFonts w:asciiTheme="majorHAnsi" w:hAnsiTheme="majorHAnsi"/>
                <w:sz w:val="20"/>
                <w:szCs w:val="20"/>
              </w:rPr>
              <w:t xml:space="preserve">V – </w:t>
            </w:r>
            <w:r>
              <w:rPr>
                <w:rFonts w:asciiTheme="majorHAnsi" w:hAnsiTheme="majorHAnsi"/>
                <w:sz w:val="20"/>
                <w:szCs w:val="20"/>
              </w:rPr>
              <w:t>VII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5215F6" w:rsidRPr="0017170F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17170F">
              <w:rPr>
                <w:rFonts w:asciiTheme="majorHAnsi" w:hAnsiTheme="majorHAnsi"/>
                <w:sz w:val="20"/>
                <w:szCs w:val="20"/>
              </w:rPr>
              <w:t xml:space="preserve">„Lekcja muzyki”- </w:t>
            </w:r>
          </w:p>
        </w:tc>
      </w:tr>
      <w:tr w:rsidR="00CC20F3" w:rsidRPr="009D7A7C" w:rsidTr="00402ADB">
        <w:tc>
          <w:tcPr>
            <w:tcW w:w="2235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t>Plastyka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C20F3" w:rsidRPr="009D7A7C" w:rsidRDefault="00CC20F3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SP3/XVII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Program nauczania plastyki w klasach 4 – 7 szkoły podstawowej „Do dzieła!”, Nowa Era</w:t>
            </w:r>
            <w:r w:rsidR="005215F6">
              <w:rPr>
                <w:rFonts w:asciiTheme="majorHAnsi" w:hAnsiTheme="majorHAnsi"/>
                <w:sz w:val="20"/>
                <w:szCs w:val="20"/>
              </w:rPr>
              <w:t xml:space="preserve"> 2026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C20F3" w:rsidRPr="009D7A7C" w:rsidRDefault="005215F6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M.Ipczyńska, M.Rosenthal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20F3" w:rsidRPr="009D7A7C" w:rsidRDefault="005215F6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Klasy IV 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CC20F3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  <w:p w:rsidR="00CC20F3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17170F">
              <w:rPr>
                <w:rFonts w:asciiTheme="majorHAnsi" w:hAnsiTheme="majorHAnsi"/>
                <w:sz w:val="20"/>
                <w:szCs w:val="20"/>
              </w:rPr>
              <w:t>„Do dzieła!”</w:t>
            </w:r>
          </w:p>
          <w:p w:rsidR="005215F6" w:rsidRPr="0017170F" w:rsidRDefault="005215F6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Nowa Era 2026</w:t>
            </w:r>
          </w:p>
          <w:p w:rsidR="00CC20F3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  <w:p w:rsidR="00CC20F3" w:rsidRPr="0017170F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215F6" w:rsidRPr="009D7A7C" w:rsidTr="00402ADB">
        <w:tc>
          <w:tcPr>
            <w:tcW w:w="2235" w:type="dxa"/>
            <w:shd w:val="clear" w:color="auto" w:fill="auto"/>
            <w:vAlign w:val="center"/>
          </w:tcPr>
          <w:p w:rsidR="005215F6" w:rsidRPr="009D7A7C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t>Plastyka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215F6" w:rsidRPr="009D7A7C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SP3/XVII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215F6" w:rsidRPr="009D7A7C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Program nauczania plastyki w klasach 4 – 7 szkoły podstawowej „Do dzieła!”, Nowa Era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215F6" w:rsidRPr="009D7A7C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 xml:space="preserve">J. Lukas </w:t>
            </w:r>
            <w:r>
              <w:rPr>
                <w:rFonts w:asciiTheme="majorHAnsi" w:hAnsiTheme="majorHAnsi"/>
                <w:sz w:val="20"/>
                <w:szCs w:val="20"/>
              </w:rPr>
              <w:t>, K.Onak, M.Ipczyńska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215F6" w:rsidRPr="009D7A7C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Klasy </w:t>
            </w:r>
            <w:r w:rsidRPr="009D7A7C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>V-VII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5215F6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  <w:p w:rsidR="005215F6" w:rsidRPr="0017170F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17170F">
              <w:rPr>
                <w:rFonts w:asciiTheme="majorHAnsi" w:hAnsiTheme="majorHAnsi"/>
                <w:sz w:val="20"/>
                <w:szCs w:val="20"/>
              </w:rPr>
              <w:t>„Do dzieła!”</w:t>
            </w:r>
          </w:p>
          <w:p w:rsidR="005215F6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  <w:p w:rsidR="005215F6" w:rsidRPr="0017170F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C20F3" w:rsidRPr="009D7A7C" w:rsidTr="00402ADB">
        <w:tc>
          <w:tcPr>
            <w:tcW w:w="2235" w:type="dxa"/>
            <w:shd w:val="clear" w:color="auto" w:fill="auto"/>
            <w:vAlign w:val="center"/>
          </w:tcPr>
          <w:p w:rsidR="00CC20F3" w:rsidRPr="009D7A7C" w:rsidRDefault="005215F6" w:rsidP="00DE2AD7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Zajęcia praktyczno-techniczne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C20F3" w:rsidRPr="009D7A7C" w:rsidRDefault="00CC20F3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SP3/XVIII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Program n</w:t>
            </w:r>
            <w:r w:rsidR="005215F6">
              <w:rPr>
                <w:rFonts w:asciiTheme="majorHAnsi" w:hAnsiTheme="majorHAnsi"/>
                <w:sz w:val="20"/>
                <w:szCs w:val="20"/>
              </w:rPr>
              <w:t>auczania techniki „Jak to zrobić</w:t>
            </w:r>
            <w:r w:rsidRPr="009D7A7C">
              <w:rPr>
                <w:rFonts w:asciiTheme="majorHAnsi" w:hAnsiTheme="majorHAnsi"/>
                <w:sz w:val="20"/>
                <w:szCs w:val="20"/>
              </w:rPr>
              <w:t>?”, Nowa Era</w:t>
            </w:r>
            <w:r w:rsidR="005215F6">
              <w:rPr>
                <w:rFonts w:asciiTheme="majorHAnsi" w:hAnsiTheme="majorHAnsi"/>
                <w:sz w:val="20"/>
                <w:szCs w:val="20"/>
              </w:rPr>
              <w:t xml:space="preserve"> 2026</w:t>
            </w:r>
          </w:p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C20F3" w:rsidRPr="009D7A7C" w:rsidRDefault="005215F6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J.Pecyna, M.Sztuka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20F3" w:rsidRDefault="005215F6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Klasy IV </w:t>
            </w:r>
          </w:p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630" w:type="dxa"/>
            <w:shd w:val="clear" w:color="auto" w:fill="auto"/>
            <w:vAlign w:val="center"/>
          </w:tcPr>
          <w:p w:rsidR="005215F6" w:rsidRDefault="005215F6" w:rsidP="005215F6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„Jak to zrobić</w:t>
            </w:r>
            <w:r w:rsidRPr="009D7A7C">
              <w:rPr>
                <w:rFonts w:asciiTheme="majorHAnsi" w:hAnsiTheme="majorHAnsi"/>
                <w:sz w:val="20"/>
                <w:szCs w:val="20"/>
              </w:rPr>
              <w:t xml:space="preserve">?”, </w:t>
            </w:r>
          </w:p>
          <w:p w:rsidR="005215F6" w:rsidRPr="009D7A7C" w:rsidRDefault="005215F6" w:rsidP="005215F6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Nowa Era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2026</w:t>
            </w:r>
          </w:p>
          <w:p w:rsidR="00CC20F3" w:rsidRPr="0017170F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215F6" w:rsidRPr="009D7A7C" w:rsidTr="00402ADB">
        <w:tc>
          <w:tcPr>
            <w:tcW w:w="2235" w:type="dxa"/>
            <w:shd w:val="clear" w:color="auto" w:fill="auto"/>
            <w:vAlign w:val="center"/>
          </w:tcPr>
          <w:p w:rsidR="005215F6" w:rsidRPr="009D7A7C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t>Technika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215F6" w:rsidRPr="009D7A7C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SP3/XVIII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215F6" w:rsidRPr="009D7A7C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Program nauczania techniki „Jak to działa?”, Nowa Era</w:t>
            </w:r>
          </w:p>
          <w:p w:rsidR="005215F6" w:rsidRPr="009D7A7C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5215F6" w:rsidRPr="009D7A7C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L. Łabecki,</w:t>
            </w:r>
          </w:p>
          <w:p w:rsidR="005215F6" w:rsidRPr="009D7A7C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M. Łabecka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215F6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Klasy </w:t>
            </w:r>
            <w:r w:rsidRPr="009D7A7C">
              <w:rPr>
                <w:rFonts w:asciiTheme="majorHAnsi" w:hAnsiTheme="majorHAnsi"/>
                <w:sz w:val="20"/>
                <w:szCs w:val="20"/>
              </w:rPr>
              <w:t>V – V</w:t>
            </w:r>
            <w:r>
              <w:rPr>
                <w:rFonts w:asciiTheme="majorHAnsi" w:hAnsiTheme="majorHAnsi"/>
                <w:sz w:val="20"/>
                <w:szCs w:val="20"/>
              </w:rPr>
              <w:t>I</w:t>
            </w:r>
          </w:p>
          <w:p w:rsidR="005215F6" w:rsidRPr="009D7A7C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  <w:p w:rsidR="005215F6" w:rsidRPr="009D7A7C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630" w:type="dxa"/>
            <w:shd w:val="clear" w:color="auto" w:fill="auto"/>
            <w:vAlign w:val="center"/>
          </w:tcPr>
          <w:p w:rsidR="005215F6" w:rsidRPr="0017170F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17170F">
              <w:rPr>
                <w:rFonts w:asciiTheme="majorHAnsi" w:hAnsiTheme="majorHAnsi"/>
                <w:sz w:val="20"/>
                <w:szCs w:val="20"/>
              </w:rPr>
              <w:t xml:space="preserve">„Jak to działa?”- </w:t>
            </w:r>
          </w:p>
        </w:tc>
      </w:tr>
      <w:tr w:rsidR="00CC20F3" w:rsidRPr="009D7A7C" w:rsidTr="00402ADB">
        <w:tc>
          <w:tcPr>
            <w:tcW w:w="2235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t>Informatyka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C20F3" w:rsidRPr="009D7A7C" w:rsidRDefault="00CC20F3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SP3/XIX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215F6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 xml:space="preserve">Program nauczania informatyki w klasach 4 – 8 </w:t>
            </w:r>
            <w:r w:rsidRPr="009D7A7C">
              <w:rPr>
                <w:rFonts w:asciiTheme="majorHAnsi" w:hAnsiTheme="majorHAnsi"/>
                <w:sz w:val="20"/>
                <w:szCs w:val="20"/>
              </w:rPr>
              <w:br/>
              <w:t>w szkole podstawowej „</w:t>
            </w:r>
            <w:r w:rsidR="005215F6">
              <w:rPr>
                <w:rFonts w:asciiTheme="majorHAnsi" w:hAnsiTheme="majorHAnsi"/>
                <w:sz w:val="20"/>
                <w:szCs w:val="20"/>
              </w:rPr>
              <w:t>Informatyka w akcji</w:t>
            </w:r>
            <w:r w:rsidRPr="009D7A7C">
              <w:rPr>
                <w:rFonts w:asciiTheme="majorHAnsi" w:hAnsiTheme="majorHAnsi"/>
                <w:sz w:val="20"/>
                <w:szCs w:val="20"/>
              </w:rPr>
              <w:t>”,</w:t>
            </w:r>
          </w:p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 xml:space="preserve"> Nowa Era</w:t>
            </w:r>
            <w:r w:rsidR="005215F6">
              <w:rPr>
                <w:rFonts w:asciiTheme="majorHAnsi" w:hAnsiTheme="majorHAnsi"/>
                <w:sz w:val="20"/>
                <w:szCs w:val="20"/>
              </w:rPr>
              <w:t xml:space="preserve"> 2026</w:t>
            </w:r>
          </w:p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C20F3" w:rsidRPr="009D7A7C" w:rsidRDefault="005215F6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B.Chodacka, J.Mazur, T.Mikołajczyk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20F3" w:rsidRPr="009D7A7C" w:rsidRDefault="005215F6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Klasy IV 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5215F6" w:rsidRDefault="005215F6" w:rsidP="005215F6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„</w:t>
            </w:r>
            <w:r>
              <w:rPr>
                <w:rFonts w:asciiTheme="majorHAnsi" w:hAnsiTheme="majorHAnsi"/>
                <w:sz w:val="20"/>
                <w:szCs w:val="20"/>
              </w:rPr>
              <w:t>Informatyka w akcji</w:t>
            </w:r>
            <w:r w:rsidRPr="009D7A7C">
              <w:rPr>
                <w:rFonts w:asciiTheme="majorHAnsi" w:hAnsiTheme="majorHAnsi"/>
                <w:sz w:val="20"/>
                <w:szCs w:val="20"/>
              </w:rPr>
              <w:t>”,</w:t>
            </w:r>
          </w:p>
          <w:p w:rsidR="005215F6" w:rsidRPr="009D7A7C" w:rsidRDefault="005215F6" w:rsidP="005215F6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 xml:space="preserve"> Nowa Era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2026</w:t>
            </w:r>
          </w:p>
          <w:p w:rsidR="00CC20F3" w:rsidRPr="0017170F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215F6" w:rsidRPr="009D7A7C" w:rsidTr="00402ADB">
        <w:tc>
          <w:tcPr>
            <w:tcW w:w="2235" w:type="dxa"/>
            <w:shd w:val="clear" w:color="auto" w:fill="auto"/>
            <w:vAlign w:val="center"/>
          </w:tcPr>
          <w:p w:rsidR="005215F6" w:rsidRPr="009D7A7C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t>Informatyka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215F6" w:rsidRPr="009D7A7C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SP3/XIX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215F6" w:rsidRPr="009D7A7C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 xml:space="preserve">Program nauczania informatyki w klasach 4 – 8 </w:t>
            </w:r>
            <w:r w:rsidRPr="009D7A7C">
              <w:rPr>
                <w:rFonts w:asciiTheme="majorHAnsi" w:hAnsiTheme="majorHAnsi"/>
                <w:sz w:val="20"/>
                <w:szCs w:val="20"/>
              </w:rPr>
              <w:br/>
              <w:t>w szkole podstawowej „Lubię to!”, Nowa Era</w:t>
            </w:r>
          </w:p>
          <w:p w:rsidR="005215F6" w:rsidRPr="009D7A7C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5215F6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M. Kęska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(klasy IV - VI)</w:t>
            </w:r>
          </w:p>
          <w:p w:rsidR="005215F6" w:rsidRPr="009D7A7C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G. Koba (klasy VII - VIII)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215F6" w:rsidRPr="009D7A7C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Klasy </w:t>
            </w:r>
            <w:r w:rsidRPr="009D7A7C">
              <w:rPr>
                <w:rFonts w:asciiTheme="majorHAnsi" w:hAnsiTheme="majorHAnsi"/>
                <w:sz w:val="20"/>
                <w:szCs w:val="20"/>
              </w:rPr>
              <w:t xml:space="preserve">V – </w:t>
            </w:r>
            <w:r>
              <w:rPr>
                <w:rFonts w:asciiTheme="majorHAnsi" w:hAnsiTheme="majorHAnsi"/>
                <w:sz w:val="20"/>
                <w:szCs w:val="20"/>
              </w:rPr>
              <w:t>VIII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5215F6" w:rsidRPr="0017170F" w:rsidRDefault="005215F6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17170F">
              <w:rPr>
                <w:rFonts w:asciiTheme="majorHAnsi" w:hAnsiTheme="majorHAnsi"/>
                <w:sz w:val="20"/>
                <w:szCs w:val="20"/>
              </w:rPr>
              <w:t>„Lubię to!”</w:t>
            </w:r>
          </w:p>
        </w:tc>
      </w:tr>
      <w:tr w:rsidR="00CC20F3" w:rsidRPr="009D7A7C" w:rsidTr="00402ADB">
        <w:tc>
          <w:tcPr>
            <w:tcW w:w="2235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t>Wychowanie fizyczne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C20F3" w:rsidRPr="009D7A7C" w:rsidRDefault="00CC20F3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SP3/XX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C20F3" w:rsidRPr="009D7A7C" w:rsidRDefault="00CC20F3" w:rsidP="001866DB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Program wychowania fizycznego „</w:t>
            </w:r>
            <w:r w:rsidR="001866DB">
              <w:rPr>
                <w:rFonts w:asciiTheme="majorHAnsi" w:hAnsiTheme="majorHAnsi"/>
                <w:sz w:val="20"/>
                <w:szCs w:val="20"/>
              </w:rPr>
              <w:t>Zawsze w ruchu”  2025/2026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U. Białek,</w:t>
            </w:r>
          </w:p>
          <w:p w:rsidR="00CC20F3" w:rsidRPr="009D7A7C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J. Wolfat - Piech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C20F3" w:rsidRPr="009D7A7C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Klasy I - </w:t>
            </w:r>
            <w:r w:rsidR="00CC20F3" w:rsidRPr="009D7A7C">
              <w:rPr>
                <w:rFonts w:asciiTheme="majorHAnsi" w:hAnsiTheme="majorHAnsi"/>
                <w:sz w:val="20"/>
                <w:szCs w:val="20"/>
              </w:rPr>
              <w:t>III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CC20F3" w:rsidRPr="0017170F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  <w:p w:rsidR="00CC20F3" w:rsidRPr="0017170F" w:rsidRDefault="00CC20F3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17170F">
              <w:rPr>
                <w:rFonts w:asciiTheme="majorHAnsi" w:hAnsiTheme="majorHAnsi"/>
                <w:sz w:val="20"/>
                <w:szCs w:val="20"/>
              </w:rPr>
              <w:t>--------------------------</w:t>
            </w:r>
          </w:p>
        </w:tc>
      </w:tr>
      <w:tr w:rsidR="001866DB" w:rsidRPr="009D7A7C" w:rsidTr="00402ADB">
        <w:tc>
          <w:tcPr>
            <w:tcW w:w="2235" w:type="dxa"/>
            <w:shd w:val="clear" w:color="auto" w:fill="auto"/>
            <w:vAlign w:val="center"/>
          </w:tcPr>
          <w:p w:rsidR="001866DB" w:rsidRPr="009D7A7C" w:rsidRDefault="001866DB" w:rsidP="00DE4A48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9D7A7C">
              <w:rPr>
                <w:rFonts w:asciiTheme="majorHAnsi" w:hAnsiTheme="majorHAnsi"/>
                <w:b/>
                <w:sz w:val="20"/>
                <w:szCs w:val="20"/>
              </w:rPr>
              <w:t>Wychowanie fizyczne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1866DB" w:rsidRPr="009D7A7C" w:rsidRDefault="001866DB" w:rsidP="00DE4A48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SP3/XXI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866DB" w:rsidRPr="009D7A7C" w:rsidRDefault="001866DB" w:rsidP="001866DB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Program wychowania fizycznego „</w:t>
            </w:r>
            <w:r>
              <w:rPr>
                <w:rFonts w:asciiTheme="majorHAnsi" w:hAnsiTheme="majorHAnsi"/>
                <w:sz w:val="20"/>
                <w:szCs w:val="20"/>
              </w:rPr>
              <w:t>Czas na ruch” 2025/2026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866DB" w:rsidRPr="009D7A7C" w:rsidRDefault="001866DB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U. Białek,</w:t>
            </w:r>
          </w:p>
          <w:p w:rsidR="001866DB" w:rsidRPr="009D7A7C" w:rsidRDefault="001866DB" w:rsidP="00DE4A4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9D7A7C">
              <w:rPr>
                <w:rFonts w:asciiTheme="majorHAnsi" w:hAnsiTheme="majorHAnsi"/>
                <w:sz w:val="20"/>
                <w:szCs w:val="20"/>
              </w:rPr>
              <w:t>J. Wolfat - Piech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66DB" w:rsidRPr="009D7A7C" w:rsidRDefault="001866DB" w:rsidP="001866DB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Klasy IV - VIII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1866DB" w:rsidRPr="008C15D2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--------------------------</w:t>
            </w:r>
          </w:p>
        </w:tc>
      </w:tr>
      <w:tr w:rsidR="001866DB" w:rsidRPr="009D7A7C" w:rsidTr="00402ADB">
        <w:tc>
          <w:tcPr>
            <w:tcW w:w="2235" w:type="dxa"/>
            <w:shd w:val="clear" w:color="auto" w:fill="auto"/>
            <w:vAlign w:val="center"/>
          </w:tcPr>
          <w:p w:rsidR="001866DB" w:rsidRPr="008C15D2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8C15D2">
              <w:rPr>
                <w:rFonts w:asciiTheme="majorHAnsi" w:hAnsiTheme="majorHAnsi"/>
                <w:b/>
                <w:sz w:val="20"/>
                <w:szCs w:val="20"/>
              </w:rPr>
              <w:t>Religia - przedszkole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1866DB" w:rsidRPr="009D7A7C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SP3/XXII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866DB" w:rsidRPr="008C15D2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8C15D2">
              <w:rPr>
                <w:rFonts w:asciiTheme="majorHAnsi" w:hAnsiTheme="majorHAnsi"/>
                <w:sz w:val="20"/>
                <w:szCs w:val="20"/>
              </w:rPr>
              <w:t>„Kocham Cię dobry Jezu”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866DB" w:rsidRPr="008C15D2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8C15D2">
              <w:rPr>
                <w:rFonts w:asciiTheme="majorHAnsi" w:hAnsiTheme="majorHAnsi"/>
                <w:sz w:val="20"/>
                <w:szCs w:val="20"/>
              </w:rPr>
              <w:t xml:space="preserve">Wydawnictwo Świętego Stanisława </w:t>
            </w:r>
            <w:r w:rsidRPr="008C15D2">
              <w:rPr>
                <w:rFonts w:asciiTheme="majorHAnsi" w:hAnsiTheme="majorHAnsi"/>
                <w:sz w:val="20"/>
                <w:szCs w:val="20"/>
              </w:rPr>
              <w:lastRenderedPageBreak/>
              <w:t>2020 w Krakowie</w:t>
            </w:r>
          </w:p>
          <w:p w:rsidR="001866DB" w:rsidRPr="008C15D2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8C15D2">
              <w:rPr>
                <w:rFonts w:asciiTheme="majorHAnsi" w:hAnsiTheme="majorHAnsi"/>
                <w:sz w:val="20"/>
                <w:szCs w:val="20"/>
              </w:rPr>
              <w:t>Macmillan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66DB" w:rsidRPr="008C15D2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8C15D2">
              <w:rPr>
                <w:rFonts w:asciiTheme="majorHAnsi" w:hAnsiTheme="majorHAnsi"/>
                <w:sz w:val="20"/>
                <w:szCs w:val="20"/>
              </w:rPr>
              <w:lastRenderedPageBreak/>
              <w:t>Oddziały przedszkolne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1866DB" w:rsidRPr="009D7A7C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8C15D2">
              <w:rPr>
                <w:rFonts w:asciiTheme="majorHAnsi" w:hAnsiTheme="majorHAnsi"/>
                <w:sz w:val="20"/>
                <w:szCs w:val="20"/>
              </w:rPr>
              <w:t>„Kocham Cię dobry Jezu”</w:t>
            </w:r>
          </w:p>
        </w:tc>
      </w:tr>
      <w:tr w:rsidR="001866DB" w:rsidRPr="002F492D" w:rsidTr="00402ADB">
        <w:tc>
          <w:tcPr>
            <w:tcW w:w="2235" w:type="dxa"/>
            <w:shd w:val="clear" w:color="auto" w:fill="auto"/>
            <w:vAlign w:val="center"/>
          </w:tcPr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2F492D"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 xml:space="preserve">Religia – klasy I 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1866DB" w:rsidRPr="009D7A7C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SP3/XXIII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„Zaproszeni na ucztę z Jezusem”.Katecheza inicjacji w sakramenty pokuty i pojednania…”</w:t>
            </w:r>
          </w:p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Wydaw. Św. Stanisława, Kraków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ks. T. Panuś,</w:t>
            </w:r>
          </w:p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ks. A. Kielian,</w:t>
            </w:r>
          </w:p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A. Berski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 xml:space="preserve">Klasy I 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1866DB" w:rsidRPr="002F492D" w:rsidRDefault="001866DB" w:rsidP="00AC332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„Bóg jest naszym Ojcem”</w:t>
            </w:r>
          </w:p>
        </w:tc>
      </w:tr>
      <w:tr w:rsidR="001866DB" w:rsidRPr="002F492D" w:rsidTr="00402ADB">
        <w:tc>
          <w:tcPr>
            <w:tcW w:w="2235" w:type="dxa"/>
            <w:shd w:val="clear" w:color="auto" w:fill="auto"/>
            <w:vAlign w:val="center"/>
          </w:tcPr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2F492D">
              <w:rPr>
                <w:rFonts w:asciiTheme="majorHAnsi" w:hAnsiTheme="majorHAnsi"/>
                <w:b/>
                <w:sz w:val="20"/>
                <w:szCs w:val="20"/>
              </w:rPr>
              <w:t>Religia – klasy  II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1866DB" w:rsidRPr="009D7A7C" w:rsidRDefault="001866DB" w:rsidP="001866DB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SP3/XXIV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„Jezus jest naszym zbawicielem” Wydaw. Św. Stanisława, Kraków</w:t>
            </w:r>
          </w:p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ks. T. Panuś,</w:t>
            </w:r>
          </w:p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ks. A. Kielian,</w:t>
            </w:r>
          </w:p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A. Berski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Klasy II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1866DB" w:rsidRPr="002F492D" w:rsidRDefault="001866DB" w:rsidP="00AC332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„Jezus jest naszym zbawicielem”</w:t>
            </w:r>
          </w:p>
        </w:tc>
      </w:tr>
      <w:tr w:rsidR="001866DB" w:rsidRPr="002F492D" w:rsidTr="00402ADB">
        <w:tc>
          <w:tcPr>
            <w:tcW w:w="2235" w:type="dxa"/>
            <w:shd w:val="clear" w:color="auto" w:fill="auto"/>
            <w:vAlign w:val="center"/>
          </w:tcPr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2F492D">
              <w:rPr>
                <w:rFonts w:asciiTheme="majorHAnsi" w:hAnsiTheme="majorHAnsi"/>
                <w:b/>
                <w:sz w:val="20"/>
                <w:szCs w:val="20"/>
              </w:rPr>
              <w:t xml:space="preserve">Religia – klasy </w:t>
            </w:r>
            <w:r w:rsidRPr="002F492D">
              <w:rPr>
                <w:rFonts w:asciiTheme="majorHAnsi" w:hAnsiTheme="majorHAnsi"/>
                <w:b/>
                <w:sz w:val="20"/>
                <w:szCs w:val="20"/>
              </w:rPr>
              <w:br/>
              <w:t>III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1866DB" w:rsidRPr="009D7A7C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SP3/XXV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„Jezus przychodzi do nas”</w:t>
            </w:r>
            <w:r w:rsidRPr="002F492D">
              <w:rPr>
                <w:rFonts w:asciiTheme="majorHAnsi" w:hAnsiTheme="majorHAnsi"/>
                <w:sz w:val="20"/>
                <w:szCs w:val="20"/>
              </w:rPr>
              <w:br/>
              <w:t>Wydaw. Św. Stanisława, Kraków</w:t>
            </w:r>
          </w:p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ks. T. Panuś,</w:t>
            </w:r>
          </w:p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ks. A. Kielian,A.Berski</w:t>
            </w:r>
          </w:p>
          <w:p w:rsidR="001866DB" w:rsidRPr="002F492D" w:rsidRDefault="001866DB" w:rsidP="00AC332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866DB" w:rsidRPr="002F492D" w:rsidRDefault="001866DB" w:rsidP="00AC332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Klasy III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1866DB" w:rsidRPr="002F492D" w:rsidRDefault="001866DB" w:rsidP="00AC332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„Jezus przychodzi do nas”</w:t>
            </w:r>
            <w:r w:rsidRPr="002F492D">
              <w:rPr>
                <w:rFonts w:asciiTheme="majorHAnsi" w:hAnsiTheme="majorHAnsi"/>
                <w:sz w:val="20"/>
                <w:szCs w:val="20"/>
              </w:rPr>
              <w:br/>
            </w:r>
          </w:p>
        </w:tc>
      </w:tr>
      <w:tr w:rsidR="001866DB" w:rsidRPr="002F492D" w:rsidTr="00402ADB">
        <w:tc>
          <w:tcPr>
            <w:tcW w:w="2235" w:type="dxa"/>
            <w:shd w:val="clear" w:color="auto" w:fill="auto"/>
            <w:vAlign w:val="center"/>
          </w:tcPr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2F492D">
              <w:rPr>
                <w:rFonts w:asciiTheme="majorHAnsi" w:hAnsiTheme="majorHAnsi"/>
                <w:b/>
                <w:sz w:val="20"/>
                <w:szCs w:val="20"/>
              </w:rPr>
              <w:t xml:space="preserve">Religia – klasy </w:t>
            </w:r>
            <w:r w:rsidRPr="002F492D">
              <w:rPr>
                <w:rFonts w:asciiTheme="majorHAnsi" w:hAnsiTheme="majorHAnsi"/>
                <w:b/>
                <w:sz w:val="20"/>
                <w:szCs w:val="20"/>
              </w:rPr>
              <w:br/>
              <w:t>IV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1866DB" w:rsidRPr="009D7A7C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SP3/XXVI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„Żyjemy we wspólnocie z Bogiem” Wydaw. Św. Stanisława, Kraków</w:t>
            </w:r>
          </w:p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ks. T. Panuś,</w:t>
            </w:r>
          </w:p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ks. A. Kielian,A.Berski</w:t>
            </w:r>
          </w:p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Klasy IV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„Żyjemy we wspólnocie z Bogiem”</w:t>
            </w:r>
          </w:p>
        </w:tc>
      </w:tr>
      <w:tr w:rsidR="001866DB" w:rsidRPr="002F492D" w:rsidTr="00402ADB">
        <w:tc>
          <w:tcPr>
            <w:tcW w:w="2235" w:type="dxa"/>
            <w:shd w:val="clear" w:color="auto" w:fill="auto"/>
            <w:vAlign w:val="center"/>
          </w:tcPr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2F492D">
              <w:rPr>
                <w:rFonts w:asciiTheme="majorHAnsi" w:hAnsiTheme="majorHAnsi"/>
                <w:b/>
                <w:sz w:val="20"/>
                <w:szCs w:val="20"/>
              </w:rPr>
              <w:t xml:space="preserve">Religia – klasy </w:t>
            </w:r>
            <w:r w:rsidRPr="002F492D">
              <w:rPr>
                <w:rFonts w:asciiTheme="majorHAnsi" w:hAnsiTheme="majorHAnsi"/>
                <w:b/>
                <w:sz w:val="20"/>
                <w:szCs w:val="20"/>
              </w:rPr>
              <w:br/>
              <w:t>V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1866DB" w:rsidRPr="009D7A7C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SP3/XXVII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„Bóg jest wśród nas”, Wydaw. Św. Stanisława, Kraków</w:t>
            </w:r>
          </w:p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ks. T. Panuś,</w:t>
            </w:r>
          </w:p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ks. A. Kielian,A.Berski</w:t>
            </w:r>
          </w:p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Klasy V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”Jezus dla człowieka”</w:t>
            </w:r>
          </w:p>
        </w:tc>
      </w:tr>
      <w:tr w:rsidR="001866DB" w:rsidRPr="002F492D" w:rsidTr="00402ADB">
        <w:tc>
          <w:tcPr>
            <w:tcW w:w="2235" w:type="dxa"/>
            <w:shd w:val="clear" w:color="auto" w:fill="auto"/>
            <w:vAlign w:val="center"/>
          </w:tcPr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2F492D">
              <w:rPr>
                <w:rFonts w:asciiTheme="majorHAnsi" w:hAnsiTheme="majorHAnsi"/>
                <w:b/>
                <w:sz w:val="20"/>
                <w:szCs w:val="20"/>
              </w:rPr>
              <w:t xml:space="preserve">Religia – klasy </w:t>
            </w:r>
            <w:r w:rsidRPr="002F492D">
              <w:rPr>
                <w:rFonts w:asciiTheme="majorHAnsi" w:hAnsiTheme="majorHAnsi"/>
                <w:b/>
                <w:sz w:val="20"/>
                <w:szCs w:val="20"/>
              </w:rPr>
              <w:br/>
              <w:t>VI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1866DB" w:rsidRPr="009D7A7C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SP3/XXVIII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„Kościół dla człowieka”</w:t>
            </w:r>
          </w:p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 xml:space="preserve"> Wydaw. Św. Stanisława, Kraków</w:t>
            </w:r>
          </w:p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ks. T. Panuś,</w:t>
            </w:r>
          </w:p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ks. A. Kielian,A.Berski</w:t>
            </w:r>
          </w:p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Klasy VI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1866DB" w:rsidRPr="002F492D" w:rsidRDefault="001866DB" w:rsidP="008C15D2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„Kościół dla człowieka”</w:t>
            </w:r>
          </w:p>
          <w:p w:rsidR="001866DB" w:rsidRPr="002F492D" w:rsidRDefault="001866DB" w:rsidP="008C15D2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66DB" w:rsidRPr="002F492D" w:rsidTr="00402ADB">
        <w:tc>
          <w:tcPr>
            <w:tcW w:w="2235" w:type="dxa"/>
            <w:shd w:val="clear" w:color="auto" w:fill="auto"/>
            <w:vAlign w:val="center"/>
          </w:tcPr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2F492D">
              <w:rPr>
                <w:rFonts w:asciiTheme="majorHAnsi" w:hAnsiTheme="majorHAnsi"/>
                <w:b/>
                <w:sz w:val="20"/>
                <w:szCs w:val="20"/>
              </w:rPr>
              <w:t xml:space="preserve">Religia – klasy </w:t>
            </w:r>
            <w:r w:rsidRPr="002F492D">
              <w:rPr>
                <w:rFonts w:asciiTheme="majorHAnsi" w:hAnsiTheme="majorHAnsi"/>
                <w:b/>
                <w:sz w:val="20"/>
                <w:szCs w:val="20"/>
              </w:rPr>
              <w:br/>
              <w:t>VII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1866DB" w:rsidRPr="009D7A7C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SP3/XXIX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„Duch Święty darem człowieka” Wydaw. Św. Stanisława, Kraków</w:t>
            </w:r>
          </w:p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866DB" w:rsidRPr="002F492D" w:rsidRDefault="001866DB" w:rsidP="00473C9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ks. T. Panuś,</w:t>
            </w:r>
          </w:p>
          <w:p w:rsidR="001866DB" w:rsidRPr="002F492D" w:rsidRDefault="001866DB" w:rsidP="00473C9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ks. A. Kielian,A.Berski</w:t>
            </w:r>
          </w:p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Klasy VII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1866DB" w:rsidRPr="002F492D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„Duch Święty darem człowieka”</w:t>
            </w:r>
          </w:p>
        </w:tc>
      </w:tr>
      <w:tr w:rsidR="001866DB" w:rsidRPr="002F492D" w:rsidTr="00402ADB">
        <w:tc>
          <w:tcPr>
            <w:tcW w:w="2235" w:type="dxa"/>
            <w:shd w:val="clear" w:color="auto" w:fill="auto"/>
            <w:vAlign w:val="center"/>
          </w:tcPr>
          <w:p w:rsidR="001866DB" w:rsidRPr="002F492D" w:rsidRDefault="001866DB" w:rsidP="00AC3320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2F492D">
              <w:rPr>
                <w:rFonts w:asciiTheme="majorHAnsi" w:hAnsiTheme="majorHAnsi"/>
                <w:b/>
                <w:sz w:val="20"/>
                <w:szCs w:val="20"/>
              </w:rPr>
              <w:t xml:space="preserve">Religia – klasy </w:t>
            </w:r>
            <w:r w:rsidRPr="002F492D">
              <w:rPr>
                <w:rFonts w:asciiTheme="majorHAnsi" w:hAnsiTheme="majorHAnsi"/>
                <w:b/>
                <w:sz w:val="20"/>
                <w:szCs w:val="20"/>
              </w:rPr>
              <w:br/>
              <w:t>VIII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1866DB" w:rsidRPr="009D7A7C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SP3/XXX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„Chrześcijanin w świecie” Wydaw. Św. Stanisława, Kraków</w:t>
            </w:r>
          </w:p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ks. T. Panuś,</w:t>
            </w:r>
          </w:p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R. Chrzanowska,</w:t>
            </w:r>
          </w:p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M. Lewicka</w:t>
            </w:r>
          </w:p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866DB" w:rsidRPr="002F492D" w:rsidRDefault="001866DB" w:rsidP="00AC3320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Klasy VIII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1866DB" w:rsidRPr="002F492D" w:rsidRDefault="001866DB" w:rsidP="009825E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„„Chrześcijanin w świecie”</w:t>
            </w:r>
          </w:p>
        </w:tc>
      </w:tr>
      <w:tr w:rsidR="001866DB" w:rsidRPr="002F492D" w:rsidTr="00402ADB">
        <w:tc>
          <w:tcPr>
            <w:tcW w:w="2235" w:type="dxa"/>
            <w:shd w:val="clear" w:color="auto" w:fill="auto"/>
            <w:vAlign w:val="center"/>
          </w:tcPr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2F492D">
              <w:rPr>
                <w:rFonts w:asciiTheme="majorHAnsi" w:hAnsiTheme="majorHAnsi"/>
                <w:b/>
                <w:sz w:val="20"/>
                <w:szCs w:val="20"/>
              </w:rPr>
              <w:t>Edukacja dla bezpieczeństwa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1866DB" w:rsidRPr="009D7A7C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SP3/XXXI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866DB" w:rsidRPr="002F492D" w:rsidRDefault="001866DB" w:rsidP="0086622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Program nauczania edukacji dla bezpieczeństwa w szkole podstawowej</w:t>
            </w:r>
          </w:p>
          <w:p w:rsidR="001866DB" w:rsidRPr="002F492D" w:rsidRDefault="001866DB" w:rsidP="00866228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Nowa Era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J.Słoma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Klasa VIII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„Żyję i działam bezpiecznie”</w:t>
            </w:r>
          </w:p>
        </w:tc>
      </w:tr>
      <w:tr w:rsidR="001866DB" w:rsidRPr="009D7A7C" w:rsidTr="00402ADB">
        <w:tc>
          <w:tcPr>
            <w:tcW w:w="2235" w:type="dxa"/>
            <w:shd w:val="clear" w:color="auto" w:fill="auto"/>
            <w:vAlign w:val="center"/>
          </w:tcPr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 w:rsidRPr="002F492D">
              <w:rPr>
                <w:rFonts w:asciiTheme="majorHAnsi" w:hAnsiTheme="majorHAnsi"/>
                <w:b/>
                <w:sz w:val="20"/>
                <w:szCs w:val="20"/>
              </w:rPr>
              <w:t>Doradztwo zawodowe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1866DB" w:rsidRPr="009D7A7C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SP3/XXXII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Program doradztwa zawodowego dla klas VII-VIII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A.Dziurkowska</w:t>
            </w:r>
          </w:p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B.Frączek</w:t>
            </w:r>
          </w:p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lastRenderedPageBreak/>
              <w:t>S.Glaziński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lastRenderedPageBreak/>
              <w:t>Klasy VII - VIII</w:t>
            </w:r>
          </w:p>
        </w:tc>
        <w:tc>
          <w:tcPr>
            <w:tcW w:w="2630" w:type="dxa"/>
            <w:shd w:val="clear" w:color="auto" w:fill="auto"/>
            <w:vAlign w:val="center"/>
          </w:tcPr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  <w:p w:rsidR="001866DB" w:rsidRPr="0017170F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 w:rsidRPr="002F492D">
              <w:rPr>
                <w:rFonts w:asciiTheme="majorHAnsi" w:hAnsiTheme="majorHAnsi"/>
                <w:sz w:val="20"/>
                <w:szCs w:val="20"/>
              </w:rPr>
              <w:t>--------------------------</w:t>
            </w:r>
          </w:p>
          <w:p w:rsidR="001866DB" w:rsidRPr="0017170F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  <w:p w:rsidR="001866DB" w:rsidRPr="0017170F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866DB" w:rsidRPr="009D7A7C" w:rsidTr="00402ADB">
        <w:tc>
          <w:tcPr>
            <w:tcW w:w="2235" w:type="dxa"/>
            <w:shd w:val="clear" w:color="auto" w:fill="auto"/>
            <w:vAlign w:val="center"/>
          </w:tcPr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Edukacja zdrowotna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1866DB" w:rsidRDefault="001866DB" w:rsidP="00B10680">
            <w:pPr>
              <w:shd w:val="clear" w:color="auto" w:fill="FFFFFF" w:themeFill="background1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SP3/XXXIII</w:t>
            </w:r>
            <w:r w:rsidRPr="009D7A7C">
              <w:rPr>
                <w:rFonts w:asciiTheme="majorHAnsi" w:hAnsiTheme="majorHAnsi"/>
                <w:b/>
                <w:i/>
                <w:sz w:val="20"/>
                <w:szCs w:val="20"/>
              </w:rPr>
              <w:t>/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2026/2027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Holistyczna edukacja prozdrowotna w szkole Podstawowej  - ciało, umysł, duch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Daniela Bartosiak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630" w:type="dxa"/>
            <w:shd w:val="clear" w:color="auto" w:fill="auto"/>
            <w:vAlign w:val="center"/>
          </w:tcPr>
          <w:p w:rsidR="001866DB" w:rsidRPr="002F492D" w:rsidRDefault="001866DB" w:rsidP="00DE2AD7">
            <w:pPr>
              <w:shd w:val="clear" w:color="auto" w:fill="FFFFFF" w:themeFill="background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ORE</w:t>
            </w:r>
          </w:p>
        </w:tc>
      </w:tr>
    </w:tbl>
    <w:p w:rsidR="00E664D8" w:rsidRPr="009D7A7C" w:rsidRDefault="00E664D8" w:rsidP="00DE2AD7">
      <w:pPr>
        <w:shd w:val="clear" w:color="auto" w:fill="FFFFFF" w:themeFill="background1"/>
        <w:rPr>
          <w:rFonts w:asciiTheme="majorHAnsi" w:hAnsiTheme="majorHAnsi"/>
          <w:sz w:val="20"/>
          <w:szCs w:val="20"/>
        </w:rPr>
      </w:pPr>
    </w:p>
    <w:sectPr w:rsidR="00E664D8" w:rsidRPr="009D7A7C" w:rsidSect="00930C2C">
      <w:headerReference w:type="default" r:id="rId8"/>
      <w:footerReference w:type="default" r:id="rId9"/>
      <w:pgSz w:w="16838" w:h="11906" w:orient="landscape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51F6" w:rsidRDefault="00F051F6" w:rsidP="00E664D8">
      <w:pPr>
        <w:spacing w:after="0" w:line="240" w:lineRule="auto"/>
      </w:pPr>
      <w:r>
        <w:separator/>
      </w:r>
    </w:p>
  </w:endnote>
  <w:endnote w:type="continuationSeparator" w:id="0">
    <w:p w:rsidR="00F051F6" w:rsidRDefault="00F051F6" w:rsidP="00E66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57839"/>
      <w:docPartObj>
        <w:docPartGallery w:val="Page Numbers (Bottom of Page)"/>
        <w:docPartUnique/>
      </w:docPartObj>
    </w:sdtPr>
    <w:sdtContent>
      <w:p w:rsidR="00DE4A48" w:rsidRDefault="00DE4A48">
        <w:pPr>
          <w:pStyle w:val="Stopka"/>
          <w:jc w:val="center"/>
        </w:pPr>
        <w:fldSimple w:instr=" PAGE   \* MERGEFORMAT ">
          <w:r w:rsidR="00C77765">
            <w:rPr>
              <w:noProof/>
            </w:rPr>
            <w:t>4</w:t>
          </w:r>
        </w:fldSimple>
      </w:p>
    </w:sdtContent>
  </w:sdt>
  <w:p w:rsidR="00DE4A48" w:rsidRDefault="00DE4A4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51F6" w:rsidRDefault="00F051F6" w:rsidP="00E664D8">
      <w:pPr>
        <w:spacing w:after="0" w:line="240" w:lineRule="auto"/>
      </w:pPr>
      <w:r>
        <w:separator/>
      </w:r>
    </w:p>
  </w:footnote>
  <w:footnote w:type="continuationSeparator" w:id="0">
    <w:p w:rsidR="00F051F6" w:rsidRDefault="00F051F6" w:rsidP="00E66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Tytuł"/>
      <w:id w:val="77738743"/>
      <w:placeholder>
        <w:docPart w:val="C8D39324515148D0AFA9D47DFFEF9674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DE4A48" w:rsidRDefault="00DE4A48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Szkoła Podstawowa nr 3 im. Ignacego Łukasiewicza w Trzebini</w:t>
        </w:r>
      </w:p>
    </w:sdtContent>
  </w:sdt>
  <w:p w:rsidR="00DE4A48" w:rsidRDefault="00DE4A48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60BC4"/>
    <w:multiLevelType w:val="hybridMultilevel"/>
    <w:tmpl w:val="007046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D84A6B"/>
    <w:multiLevelType w:val="hybridMultilevel"/>
    <w:tmpl w:val="7972A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D61D8C"/>
    <w:multiLevelType w:val="hybridMultilevel"/>
    <w:tmpl w:val="2814E1BC"/>
    <w:lvl w:ilvl="0" w:tplc="1286F0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64D8"/>
    <w:rsid w:val="000378C0"/>
    <w:rsid w:val="000434C5"/>
    <w:rsid w:val="000448C6"/>
    <w:rsid w:val="00066F8B"/>
    <w:rsid w:val="00077C06"/>
    <w:rsid w:val="00077E97"/>
    <w:rsid w:val="00080FFD"/>
    <w:rsid w:val="00092A01"/>
    <w:rsid w:val="0009630D"/>
    <w:rsid w:val="000A6DC9"/>
    <w:rsid w:val="000C6B36"/>
    <w:rsid w:val="000E5F5C"/>
    <w:rsid w:val="001009FD"/>
    <w:rsid w:val="00101904"/>
    <w:rsid w:val="00102C2D"/>
    <w:rsid w:val="00122A7A"/>
    <w:rsid w:val="00151EBB"/>
    <w:rsid w:val="00160D62"/>
    <w:rsid w:val="0017135D"/>
    <w:rsid w:val="0017170F"/>
    <w:rsid w:val="0018225A"/>
    <w:rsid w:val="0018347C"/>
    <w:rsid w:val="00185638"/>
    <w:rsid w:val="001866DB"/>
    <w:rsid w:val="001935A1"/>
    <w:rsid w:val="001B1FD7"/>
    <w:rsid w:val="001C3673"/>
    <w:rsid w:val="001D7DED"/>
    <w:rsid w:val="0020408C"/>
    <w:rsid w:val="002124BB"/>
    <w:rsid w:val="00252F4E"/>
    <w:rsid w:val="00264DB5"/>
    <w:rsid w:val="00265EBD"/>
    <w:rsid w:val="002758D7"/>
    <w:rsid w:val="0029651E"/>
    <w:rsid w:val="002F492D"/>
    <w:rsid w:val="002F6894"/>
    <w:rsid w:val="0030079C"/>
    <w:rsid w:val="00313948"/>
    <w:rsid w:val="00321EE5"/>
    <w:rsid w:val="00325490"/>
    <w:rsid w:val="00336DB8"/>
    <w:rsid w:val="0034774A"/>
    <w:rsid w:val="00347F3F"/>
    <w:rsid w:val="00360D6A"/>
    <w:rsid w:val="00364DF4"/>
    <w:rsid w:val="003669D3"/>
    <w:rsid w:val="00402ADB"/>
    <w:rsid w:val="00432379"/>
    <w:rsid w:val="004476D7"/>
    <w:rsid w:val="004602E4"/>
    <w:rsid w:val="00473C97"/>
    <w:rsid w:val="004802BA"/>
    <w:rsid w:val="004A0490"/>
    <w:rsid w:val="004A46DF"/>
    <w:rsid w:val="004D4CB6"/>
    <w:rsid w:val="00515A32"/>
    <w:rsid w:val="005215F6"/>
    <w:rsid w:val="00575412"/>
    <w:rsid w:val="005A3C47"/>
    <w:rsid w:val="005D6BBD"/>
    <w:rsid w:val="005E394F"/>
    <w:rsid w:val="005F56E4"/>
    <w:rsid w:val="005F7AAD"/>
    <w:rsid w:val="006046F9"/>
    <w:rsid w:val="00607E28"/>
    <w:rsid w:val="006215C6"/>
    <w:rsid w:val="0064100F"/>
    <w:rsid w:val="006811A2"/>
    <w:rsid w:val="00694B8C"/>
    <w:rsid w:val="00696847"/>
    <w:rsid w:val="006A30C9"/>
    <w:rsid w:val="006D210D"/>
    <w:rsid w:val="006D2382"/>
    <w:rsid w:val="006D4DA2"/>
    <w:rsid w:val="00715BBE"/>
    <w:rsid w:val="0073694B"/>
    <w:rsid w:val="00737181"/>
    <w:rsid w:val="00744BDC"/>
    <w:rsid w:val="00756E1C"/>
    <w:rsid w:val="007643F1"/>
    <w:rsid w:val="00764B32"/>
    <w:rsid w:val="00780E52"/>
    <w:rsid w:val="00782306"/>
    <w:rsid w:val="007864B0"/>
    <w:rsid w:val="007A5142"/>
    <w:rsid w:val="007D3040"/>
    <w:rsid w:val="007D4585"/>
    <w:rsid w:val="007E0F46"/>
    <w:rsid w:val="00802D0E"/>
    <w:rsid w:val="00811A91"/>
    <w:rsid w:val="008373E7"/>
    <w:rsid w:val="008575CE"/>
    <w:rsid w:val="00863E61"/>
    <w:rsid w:val="00866228"/>
    <w:rsid w:val="00884C72"/>
    <w:rsid w:val="00894BB9"/>
    <w:rsid w:val="008C15D2"/>
    <w:rsid w:val="008C22C9"/>
    <w:rsid w:val="008C4F63"/>
    <w:rsid w:val="008C7028"/>
    <w:rsid w:val="009018F7"/>
    <w:rsid w:val="009069A1"/>
    <w:rsid w:val="00930C2C"/>
    <w:rsid w:val="00932C92"/>
    <w:rsid w:val="009432A1"/>
    <w:rsid w:val="00961DA1"/>
    <w:rsid w:val="00962BC9"/>
    <w:rsid w:val="0096573C"/>
    <w:rsid w:val="009825E7"/>
    <w:rsid w:val="00985D61"/>
    <w:rsid w:val="00986CF3"/>
    <w:rsid w:val="009A13F8"/>
    <w:rsid w:val="009B3821"/>
    <w:rsid w:val="009D7A7C"/>
    <w:rsid w:val="00A3084C"/>
    <w:rsid w:val="00A6490E"/>
    <w:rsid w:val="00A7016B"/>
    <w:rsid w:val="00AC3320"/>
    <w:rsid w:val="00AF4B46"/>
    <w:rsid w:val="00B050A9"/>
    <w:rsid w:val="00B10680"/>
    <w:rsid w:val="00B72918"/>
    <w:rsid w:val="00B85551"/>
    <w:rsid w:val="00B9408D"/>
    <w:rsid w:val="00BB2566"/>
    <w:rsid w:val="00BB52EF"/>
    <w:rsid w:val="00BC6F5A"/>
    <w:rsid w:val="00BE6CE4"/>
    <w:rsid w:val="00BE6D4A"/>
    <w:rsid w:val="00C147E6"/>
    <w:rsid w:val="00C1562E"/>
    <w:rsid w:val="00C57468"/>
    <w:rsid w:val="00C628AC"/>
    <w:rsid w:val="00C77765"/>
    <w:rsid w:val="00CA44CE"/>
    <w:rsid w:val="00CB50CA"/>
    <w:rsid w:val="00CB7097"/>
    <w:rsid w:val="00CC20F3"/>
    <w:rsid w:val="00CC373E"/>
    <w:rsid w:val="00CC5A07"/>
    <w:rsid w:val="00CE3432"/>
    <w:rsid w:val="00CF08FE"/>
    <w:rsid w:val="00CF4410"/>
    <w:rsid w:val="00D14EC9"/>
    <w:rsid w:val="00D268D7"/>
    <w:rsid w:val="00D32FEB"/>
    <w:rsid w:val="00D46547"/>
    <w:rsid w:val="00D67F28"/>
    <w:rsid w:val="00D95BF8"/>
    <w:rsid w:val="00DA4979"/>
    <w:rsid w:val="00DB6BCB"/>
    <w:rsid w:val="00DC080E"/>
    <w:rsid w:val="00DE2AD7"/>
    <w:rsid w:val="00DE323F"/>
    <w:rsid w:val="00DE4A48"/>
    <w:rsid w:val="00E44505"/>
    <w:rsid w:val="00E664D8"/>
    <w:rsid w:val="00E66536"/>
    <w:rsid w:val="00EA48D9"/>
    <w:rsid w:val="00EC0A4F"/>
    <w:rsid w:val="00EF6869"/>
    <w:rsid w:val="00F03C9E"/>
    <w:rsid w:val="00F051F6"/>
    <w:rsid w:val="00F218C5"/>
    <w:rsid w:val="00F37494"/>
    <w:rsid w:val="00F657C4"/>
    <w:rsid w:val="00F85AF8"/>
    <w:rsid w:val="00F908A7"/>
    <w:rsid w:val="00FB7384"/>
    <w:rsid w:val="00FC7A43"/>
    <w:rsid w:val="00FD7B7C"/>
    <w:rsid w:val="00FF10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1DA1"/>
  </w:style>
  <w:style w:type="paragraph" w:styleId="Nagwek2">
    <w:name w:val="heading 2"/>
    <w:basedOn w:val="Normalny"/>
    <w:link w:val="Nagwek2Znak"/>
    <w:uiPriority w:val="9"/>
    <w:qFormat/>
    <w:rsid w:val="00BB52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64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64D8"/>
  </w:style>
  <w:style w:type="paragraph" w:styleId="Stopka">
    <w:name w:val="footer"/>
    <w:basedOn w:val="Normalny"/>
    <w:link w:val="StopkaZnak"/>
    <w:uiPriority w:val="99"/>
    <w:unhideWhenUsed/>
    <w:rsid w:val="00E664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4D8"/>
  </w:style>
  <w:style w:type="paragraph" w:styleId="Tekstdymka">
    <w:name w:val="Balloon Text"/>
    <w:basedOn w:val="Normalny"/>
    <w:link w:val="TekstdymkaZnak"/>
    <w:uiPriority w:val="99"/>
    <w:semiHidden/>
    <w:unhideWhenUsed/>
    <w:rsid w:val="00E66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64D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664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8C4F63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BB52E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BB52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57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5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5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1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6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53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0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0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31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5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1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5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7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4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3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0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4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3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1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C8D39324515148D0AFA9D47DFFEF96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F9C7EF-7A67-44EF-B78D-05B7802F8D69}"/>
      </w:docPartPr>
      <w:docPartBody>
        <w:p w:rsidR="006D1A03" w:rsidRDefault="009C4C8F" w:rsidP="009C4C8F">
          <w:pPr>
            <w:pStyle w:val="C8D39324515148D0AFA9D47DFFEF967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9C4C8F"/>
    <w:rsid w:val="000205F6"/>
    <w:rsid w:val="000340B6"/>
    <w:rsid w:val="000B2E22"/>
    <w:rsid w:val="002B267F"/>
    <w:rsid w:val="002C1575"/>
    <w:rsid w:val="003F0C24"/>
    <w:rsid w:val="004361E6"/>
    <w:rsid w:val="005731D7"/>
    <w:rsid w:val="006D1A03"/>
    <w:rsid w:val="007D337B"/>
    <w:rsid w:val="008667C6"/>
    <w:rsid w:val="008D6A81"/>
    <w:rsid w:val="009379F3"/>
    <w:rsid w:val="00980100"/>
    <w:rsid w:val="009C4C8F"/>
    <w:rsid w:val="009D2CCF"/>
    <w:rsid w:val="00A03D7C"/>
    <w:rsid w:val="00A50352"/>
    <w:rsid w:val="00B0097C"/>
    <w:rsid w:val="00BE3B94"/>
    <w:rsid w:val="00C3724A"/>
    <w:rsid w:val="00E82192"/>
    <w:rsid w:val="00E962A4"/>
    <w:rsid w:val="00EF5002"/>
    <w:rsid w:val="00F53AD0"/>
    <w:rsid w:val="00FB2C69"/>
    <w:rsid w:val="00FF250E"/>
    <w:rsid w:val="00FF3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1A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8D39324515148D0AFA9D47DFFEF9674">
    <w:name w:val="C8D39324515148D0AFA9D47DFFEF9674"/>
    <w:rsid w:val="009C4C8F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8ADBB4-679D-403E-BA99-8087549FA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1286</Words>
  <Characters>7716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Szkoła Podstawowa nr 3 im. Ignacego Łukasiewicza w Trzebini</vt:lpstr>
    </vt:vector>
  </TitlesOfParts>
  <Company/>
  <LinksUpToDate>false</LinksUpToDate>
  <CharactersWithSpaces>8985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Szkoła Podstawowa nr 3 im. Ignacego Łukasiewicza w Trzebini</dc:title>
  <dc:creator>Acer</dc:creator>
  <cp:lastModifiedBy>Sekretariat</cp:lastModifiedBy>
  <cp:revision>2</cp:revision>
  <cp:lastPrinted>2026-06-29T07:52:00Z</cp:lastPrinted>
  <dcterms:created xsi:type="dcterms:W3CDTF">2026-06-29T07:56:00Z</dcterms:created>
  <dcterms:modified xsi:type="dcterms:W3CDTF">2026-06-29T07:56:00Z</dcterms:modified>
</cp:coreProperties>
</file>