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599" w:rsidRDefault="00F40065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KALENDARZ ROKU SZKOLNEGO 2025/2026</w:t>
      </w:r>
    </w:p>
    <w:p w:rsidR="006B5599" w:rsidRDefault="006B5599">
      <w:pPr>
        <w:rPr>
          <w:rFonts w:ascii="Calibri" w:hAnsi="Calibri" w:cs="Calibri"/>
          <w:sz w:val="32"/>
          <w:szCs w:val="32"/>
        </w:rPr>
      </w:pPr>
    </w:p>
    <w:tbl>
      <w:tblPr>
        <w:tblW w:w="0" w:type="auto"/>
        <w:tblInd w:w="-40" w:type="dxa"/>
        <w:tblLayout w:type="fixed"/>
        <w:tblLook w:val="0000"/>
      </w:tblPr>
      <w:tblGrid>
        <w:gridCol w:w="705"/>
        <w:gridCol w:w="6794"/>
        <w:gridCol w:w="1869"/>
      </w:tblGrid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Wydarzenie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Data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Rozpoczęcie zajęć dydaktyczno- wychowawczych – uroczystość </w:t>
            </w:r>
            <w:r w:rsidR="00E139F8">
              <w:rPr>
                <w:rFonts w:ascii="Calibri" w:hAnsi="Calibri" w:cs="Calibri"/>
              </w:rPr>
              <w:t>rozpoczęcia  roku szkolnego 2025</w:t>
            </w:r>
            <w:r>
              <w:rPr>
                <w:rFonts w:ascii="Calibri" w:hAnsi="Calibri" w:cs="Calibri"/>
              </w:rPr>
              <w:t>/202</w:t>
            </w:r>
            <w:r w:rsidR="00E139F8">
              <w:rPr>
                <w:rFonts w:ascii="Calibri" w:hAnsi="Calibri" w:cs="Calibri"/>
              </w:rPr>
              <w:t>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01 września 2025r.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Zebrania z rodzicami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6/15</w:t>
            </w:r>
          </w:p>
          <w:p w:rsidR="006B5599" w:rsidRDefault="00F40065">
            <w:r>
              <w:rPr>
                <w:rFonts w:ascii="Calibri" w:hAnsi="Calibri" w:cs="Calibri"/>
              </w:rPr>
              <w:t xml:space="preserve">09.2025r. 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Rada pedagogiczna –zapoznanie z planem nadzoru pedagogicznego zatwierdzenie planów, zmian w Statucie Szkoły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08.09.2025r.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„Drzwi otwarte” – udzielanie rodzicom indywidualnie informacji o ocenach i zachowaniu uczniów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03. 11. 2025r 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„Drzwi otwarte” – udzielanie rodzicom indywidualnie informacji o ocenach i zachowaniu uczniów/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informacja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o zagrożeniach ocenami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ndst</w:t>
            </w:r>
            <w:proofErr w:type="spell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15. 12.2025r.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t>Zimowa przerwa świąteczna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22.12-31.12.2025r.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t>Rada klasyfikacyjna/ zebrania z rodzicami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E139F8">
            <w:r>
              <w:rPr>
                <w:rFonts w:ascii="Calibri" w:hAnsi="Calibri" w:cs="Calibri"/>
              </w:rPr>
              <w:t>26./30.</w:t>
            </w:r>
            <w:r w:rsidR="00F40065">
              <w:rPr>
                <w:rFonts w:ascii="Calibri" w:hAnsi="Calibri" w:cs="Calibri"/>
              </w:rPr>
              <w:t>01.2026r.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Posiedzenia zespołów wychowawczych w sprawie </w:t>
            </w:r>
            <w:proofErr w:type="spellStart"/>
            <w:r>
              <w:rPr>
                <w:rFonts w:ascii="Calibri" w:hAnsi="Calibri" w:cs="Calibri"/>
              </w:rPr>
              <w:t>IPET-ów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12.01.2026r.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Ferie zimowe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02-15. 02. 2025r.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snapToGri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„Drzwi otwarte” – udzielanie rodzicom indywidualnie informacji o ocenach i zachowaniu uczniów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13.04.2026r.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Wiosenna przerwa świąteczna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02-07.04.2026r.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„Drzwi otwarte” – udzielanie rodzicom indywidualnie informacji o ocenach i zachowaniu uczniów- </w:t>
            </w:r>
            <w:r>
              <w:rPr>
                <w:b/>
                <w:bCs/>
              </w:rPr>
              <w:t>informacje o przewidywanych  ocenach niedostatecznych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18.05.2026r.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Egzamin ósmoklasisty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11-12-13 maja 2026 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Zebrania z rodzicami- przewidywane oceny </w:t>
            </w:r>
            <w:proofErr w:type="spellStart"/>
            <w:r>
              <w:rPr>
                <w:rFonts w:ascii="Calibri" w:hAnsi="Calibri" w:cs="Calibri"/>
              </w:rPr>
              <w:t>końcoworoczne</w:t>
            </w:r>
            <w:proofErr w:type="spell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08.06.2026r.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Rada Pedagogiczna klasyfikacyjna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22.06.2026r.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Posiedzenia zespołów wychowawczych w sprawie </w:t>
            </w:r>
            <w:proofErr w:type="spellStart"/>
            <w:r>
              <w:rPr>
                <w:rFonts w:ascii="Calibri" w:hAnsi="Calibri" w:cs="Calibri"/>
              </w:rPr>
              <w:t>IPET-ów</w:t>
            </w:r>
            <w:proofErr w:type="spellEnd"/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08.06.2026 r.</w:t>
            </w:r>
          </w:p>
        </w:tc>
      </w:tr>
      <w:tr w:rsidR="006B55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Rada Pedagogiczna podsumow</w:t>
            </w:r>
            <w:r w:rsidR="00E139F8">
              <w:rPr>
                <w:rFonts w:ascii="Calibri" w:hAnsi="Calibri" w:cs="Calibri"/>
              </w:rPr>
              <w:t>ująca pracę w roku szkolnym 2025</w:t>
            </w:r>
            <w:r>
              <w:rPr>
                <w:rFonts w:ascii="Calibri" w:hAnsi="Calibri" w:cs="Calibri"/>
              </w:rPr>
              <w:t>/202</w:t>
            </w:r>
            <w:r w:rsidR="00E139F8">
              <w:rPr>
                <w:rFonts w:ascii="Calibri" w:hAnsi="Calibri" w:cs="Calibri"/>
              </w:rPr>
              <w:t>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F40065">
            <w:r>
              <w:rPr>
                <w:rFonts w:ascii="Calibri" w:hAnsi="Calibri" w:cs="Calibri"/>
              </w:rPr>
              <w:t>26.06.2026r.</w:t>
            </w:r>
          </w:p>
        </w:tc>
      </w:tr>
      <w:tr w:rsidR="006B5599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67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5599" w:rsidRDefault="00F40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Zakończenie  zajęć dydaktyczno - wychowawczych 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5599" w:rsidRDefault="00E139F8">
            <w:r>
              <w:rPr>
                <w:rFonts w:ascii="Calibri" w:hAnsi="Calibri" w:cs="Calibri"/>
              </w:rPr>
              <w:t>26.06.2026</w:t>
            </w:r>
            <w:r w:rsidR="00F40065">
              <w:rPr>
                <w:rFonts w:ascii="Calibri" w:hAnsi="Calibri" w:cs="Calibri"/>
              </w:rPr>
              <w:t>r.</w:t>
            </w:r>
          </w:p>
        </w:tc>
      </w:tr>
    </w:tbl>
    <w:p w:rsidR="006B5599" w:rsidRDefault="006B5599">
      <w:pPr>
        <w:rPr>
          <w:rFonts w:ascii="Calibri" w:hAnsi="Calibri" w:cs="Calibri"/>
        </w:rPr>
      </w:pPr>
    </w:p>
    <w:p w:rsidR="006B5599" w:rsidRDefault="006B5599">
      <w:pPr>
        <w:rPr>
          <w:rFonts w:ascii="Calibri" w:hAnsi="Calibri" w:cs="Calibri"/>
        </w:rPr>
      </w:pP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Dni wolne od zajęć dydaktycznych: </w:t>
      </w: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>31.10.2025r.</w:t>
      </w: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>10.11.2025r.</w:t>
      </w: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>02.01.2026r.</w:t>
      </w: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>05.01.2026r.</w:t>
      </w:r>
    </w:p>
    <w:p w:rsidR="006B5599" w:rsidRDefault="00F40065">
      <w:pPr>
        <w:rPr>
          <w:rFonts w:ascii="Calibri" w:hAnsi="Calibri" w:cs="Calibri"/>
        </w:rPr>
      </w:pPr>
      <w:r>
        <w:rPr>
          <w:rFonts w:ascii="Calibri" w:hAnsi="Calibri" w:cs="Calibri"/>
        </w:rPr>
        <w:t>05 .06.2026r.</w:t>
      </w:r>
    </w:p>
    <w:p w:rsidR="00F40065" w:rsidRDefault="00F40065">
      <w:pPr>
        <w:rPr>
          <w:rFonts w:ascii="Calibri" w:hAnsi="Calibri" w:cs="Calibri"/>
        </w:rPr>
      </w:pPr>
    </w:p>
    <w:sectPr w:rsidR="00F40065" w:rsidSect="006B5599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EE7130"/>
    <w:rsid w:val="006B5599"/>
    <w:rsid w:val="00E139F8"/>
    <w:rsid w:val="00EE7130"/>
    <w:rsid w:val="00F40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599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6B5599"/>
  </w:style>
  <w:style w:type="paragraph" w:customStyle="1" w:styleId="Nagwek1">
    <w:name w:val="Nagłówek1"/>
    <w:basedOn w:val="Normalny"/>
    <w:next w:val="Tekstpodstawowy"/>
    <w:rsid w:val="006B55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6B5599"/>
    <w:pPr>
      <w:spacing w:after="120"/>
    </w:pPr>
  </w:style>
  <w:style w:type="paragraph" w:styleId="Lista">
    <w:name w:val="List"/>
    <w:basedOn w:val="Tekstpodstawowy"/>
    <w:rsid w:val="006B5599"/>
    <w:rPr>
      <w:rFonts w:cs="Arial"/>
    </w:rPr>
  </w:style>
  <w:style w:type="paragraph" w:customStyle="1" w:styleId="Podpis1">
    <w:name w:val="Podpis1"/>
    <w:basedOn w:val="Normalny"/>
    <w:rsid w:val="006B5599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6B5599"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rsid w:val="006B5599"/>
    <w:pPr>
      <w:suppressLineNumbers/>
    </w:pPr>
  </w:style>
  <w:style w:type="paragraph" w:customStyle="1" w:styleId="Nagwektabeli">
    <w:name w:val="Nagłówek tabeli"/>
    <w:basedOn w:val="Zawartotabeli"/>
    <w:rsid w:val="006B559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KALENDARZ ROKU SZKONEGO 2020/2021</dc:title>
  <dc:creator>użytkownik</dc:creator>
  <cp:lastModifiedBy>Sekretariat</cp:lastModifiedBy>
  <cp:revision>2</cp:revision>
  <cp:lastPrinted>2025-09-09T07:07:00Z</cp:lastPrinted>
  <dcterms:created xsi:type="dcterms:W3CDTF">2025-10-27T06:58:00Z</dcterms:created>
  <dcterms:modified xsi:type="dcterms:W3CDTF">2025-10-27T06:58:00Z</dcterms:modified>
</cp:coreProperties>
</file>